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92" w:rsidRPr="00557A1D" w:rsidRDefault="00C23992" w:rsidP="00C23992">
      <w:pPr>
        <w:jc w:val="center"/>
      </w:pPr>
      <w:r w:rsidRPr="00557A1D">
        <w:t>Государственное бюджетное общеобразовательное учреждение Самарской области средняя общеобразовательная школа №1</w:t>
      </w:r>
    </w:p>
    <w:p w:rsidR="00C23992" w:rsidRPr="00557A1D" w:rsidRDefault="00C23992" w:rsidP="00C23992">
      <w:pPr>
        <w:jc w:val="center"/>
      </w:pPr>
      <w:r w:rsidRPr="00557A1D">
        <w:t>п.г.т. Суходол муниципального района Сергиевский Самарской области</w:t>
      </w:r>
    </w:p>
    <w:p w:rsidR="00C23992" w:rsidRPr="00557A1D" w:rsidRDefault="00C23992" w:rsidP="00C23992">
      <w:pPr>
        <w:jc w:val="center"/>
      </w:pPr>
      <w:r w:rsidRPr="00557A1D">
        <w:t xml:space="preserve">структурное подразделение – детский сад «Сказка»  </w:t>
      </w:r>
    </w:p>
    <w:p w:rsidR="00C23992" w:rsidRPr="001F0584" w:rsidRDefault="00C23992" w:rsidP="00C23992">
      <w:pPr>
        <w:rPr>
          <w:b/>
          <w:bCs/>
          <w:sz w:val="28"/>
          <w:szCs w:val="28"/>
        </w:rPr>
      </w:pPr>
    </w:p>
    <w:p w:rsidR="00C23992" w:rsidRPr="001F0584" w:rsidRDefault="00C23992" w:rsidP="00C23992">
      <w:pPr>
        <w:rPr>
          <w:b/>
          <w:bCs/>
          <w:sz w:val="28"/>
          <w:szCs w:val="28"/>
        </w:rPr>
      </w:pPr>
    </w:p>
    <w:p w:rsidR="00C23992" w:rsidRPr="001F0584" w:rsidRDefault="00C23992" w:rsidP="00C23992">
      <w:pPr>
        <w:rPr>
          <w:b/>
          <w:bCs/>
          <w:sz w:val="28"/>
          <w:szCs w:val="28"/>
        </w:rPr>
      </w:pPr>
    </w:p>
    <w:p w:rsidR="00C23992" w:rsidRPr="001F0584" w:rsidRDefault="00C23992" w:rsidP="00C23992">
      <w:pPr>
        <w:rPr>
          <w:b/>
          <w:bCs/>
          <w:sz w:val="28"/>
          <w:szCs w:val="28"/>
        </w:rPr>
      </w:pPr>
    </w:p>
    <w:p w:rsidR="00C23992" w:rsidRPr="001F0584" w:rsidRDefault="00C23992" w:rsidP="00C23992">
      <w:pPr>
        <w:rPr>
          <w:b/>
          <w:bCs/>
          <w:sz w:val="28"/>
          <w:szCs w:val="28"/>
        </w:rPr>
      </w:pPr>
    </w:p>
    <w:p w:rsidR="00C23992" w:rsidRPr="001F0584" w:rsidRDefault="00C23992" w:rsidP="00C23992">
      <w:pPr>
        <w:rPr>
          <w:b/>
          <w:bCs/>
          <w:sz w:val="28"/>
          <w:szCs w:val="28"/>
        </w:rPr>
      </w:pPr>
    </w:p>
    <w:p w:rsidR="00C23992" w:rsidRPr="001F0584" w:rsidRDefault="00C23992" w:rsidP="00C23992">
      <w:pPr>
        <w:rPr>
          <w:b/>
          <w:bCs/>
          <w:sz w:val="28"/>
          <w:szCs w:val="28"/>
        </w:rPr>
      </w:pPr>
    </w:p>
    <w:p w:rsidR="00C23992" w:rsidRPr="001F0584" w:rsidRDefault="00C23992" w:rsidP="00C23992">
      <w:pPr>
        <w:rPr>
          <w:b/>
          <w:bCs/>
          <w:sz w:val="28"/>
          <w:szCs w:val="28"/>
        </w:rPr>
      </w:pPr>
    </w:p>
    <w:p w:rsidR="00C23992" w:rsidRDefault="00C23992" w:rsidP="00C23992">
      <w:pPr>
        <w:jc w:val="center"/>
        <w:rPr>
          <w:b/>
          <w:bCs/>
          <w:sz w:val="28"/>
          <w:szCs w:val="28"/>
        </w:rPr>
      </w:pPr>
    </w:p>
    <w:p w:rsidR="00C23992" w:rsidRDefault="00C23992" w:rsidP="00C23992">
      <w:pPr>
        <w:jc w:val="center"/>
        <w:rPr>
          <w:b/>
          <w:bCs/>
          <w:sz w:val="28"/>
          <w:szCs w:val="28"/>
        </w:rPr>
      </w:pPr>
    </w:p>
    <w:p w:rsidR="00C23992" w:rsidRDefault="00C23992" w:rsidP="00C23992">
      <w:pPr>
        <w:jc w:val="center"/>
        <w:rPr>
          <w:b/>
          <w:bCs/>
          <w:sz w:val="28"/>
          <w:szCs w:val="28"/>
        </w:rPr>
      </w:pPr>
    </w:p>
    <w:p w:rsidR="00C23992" w:rsidRPr="001F0584" w:rsidRDefault="00C23992" w:rsidP="00C239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Профилактическая</w:t>
      </w:r>
      <w:r w:rsidRPr="001F0584">
        <w:rPr>
          <w:b/>
          <w:bCs/>
          <w:sz w:val="28"/>
          <w:szCs w:val="28"/>
        </w:rPr>
        <w:t xml:space="preserve"> программа </w:t>
      </w:r>
    </w:p>
    <w:p w:rsidR="00C23992" w:rsidRPr="001F0584" w:rsidRDefault="00C23992" w:rsidP="00C23992">
      <w:pPr>
        <w:jc w:val="center"/>
        <w:rPr>
          <w:b/>
          <w:bCs/>
          <w:sz w:val="28"/>
          <w:szCs w:val="28"/>
        </w:rPr>
      </w:pPr>
      <w:r w:rsidRPr="001F0584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Нейроразвитие</w:t>
      </w:r>
      <w:r w:rsidRPr="001F0584">
        <w:rPr>
          <w:b/>
          <w:bCs/>
          <w:sz w:val="28"/>
          <w:szCs w:val="28"/>
        </w:rPr>
        <w:t>»</w:t>
      </w:r>
    </w:p>
    <w:p w:rsidR="00C23992" w:rsidRPr="001F0584" w:rsidRDefault="00C23992" w:rsidP="00C23992">
      <w:pPr>
        <w:jc w:val="center"/>
        <w:rPr>
          <w:b/>
          <w:bCs/>
          <w:sz w:val="28"/>
          <w:szCs w:val="28"/>
        </w:rPr>
      </w:pPr>
    </w:p>
    <w:p w:rsidR="00C23992" w:rsidRPr="001F0584" w:rsidRDefault="00C23992" w:rsidP="00C23992">
      <w:pPr>
        <w:rPr>
          <w:b/>
          <w:bCs/>
          <w:sz w:val="28"/>
          <w:szCs w:val="28"/>
        </w:rPr>
      </w:pPr>
    </w:p>
    <w:p w:rsidR="00C23992" w:rsidRPr="001F0584" w:rsidRDefault="00C23992" w:rsidP="00C23992">
      <w:pPr>
        <w:rPr>
          <w:b/>
          <w:bCs/>
          <w:sz w:val="28"/>
          <w:szCs w:val="28"/>
        </w:rPr>
      </w:pPr>
    </w:p>
    <w:p w:rsidR="00C23992" w:rsidRPr="001F0584" w:rsidRDefault="00C23992" w:rsidP="00C23992">
      <w:pPr>
        <w:rPr>
          <w:b/>
          <w:bCs/>
          <w:sz w:val="28"/>
          <w:szCs w:val="28"/>
        </w:rPr>
      </w:pPr>
    </w:p>
    <w:p w:rsidR="00C23992" w:rsidRPr="001F0584" w:rsidRDefault="00C23992" w:rsidP="00C23992">
      <w:pPr>
        <w:rPr>
          <w:b/>
          <w:bCs/>
          <w:sz w:val="28"/>
          <w:szCs w:val="28"/>
        </w:rPr>
      </w:pPr>
    </w:p>
    <w:p w:rsidR="00C23992" w:rsidRPr="001F0584" w:rsidRDefault="00C23992" w:rsidP="00C23992">
      <w:pPr>
        <w:rPr>
          <w:b/>
          <w:bCs/>
          <w:sz w:val="28"/>
          <w:szCs w:val="28"/>
        </w:rPr>
      </w:pPr>
    </w:p>
    <w:p w:rsidR="00C23992" w:rsidRPr="001F0584" w:rsidRDefault="00C23992" w:rsidP="00C23992">
      <w:pPr>
        <w:rPr>
          <w:b/>
          <w:bCs/>
          <w:sz w:val="28"/>
          <w:szCs w:val="28"/>
        </w:rPr>
      </w:pPr>
    </w:p>
    <w:p w:rsidR="00C23992" w:rsidRPr="001F0584" w:rsidRDefault="00C23992" w:rsidP="00C23992">
      <w:pPr>
        <w:rPr>
          <w:b/>
          <w:bCs/>
          <w:sz w:val="28"/>
          <w:szCs w:val="28"/>
        </w:rPr>
      </w:pPr>
    </w:p>
    <w:p w:rsidR="00C23992" w:rsidRPr="001F0584" w:rsidRDefault="00C23992" w:rsidP="00C23992">
      <w:pPr>
        <w:rPr>
          <w:b/>
          <w:bCs/>
          <w:sz w:val="28"/>
          <w:szCs w:val="28"/>
        </w:rPr>
      </w:pPr>
    </w:p>
    <w:p w:rsidR="00C23992" w:rsidRPr="001F0584" w:rsidRDefault="00C23992" w:rsidP="00C23992">
      <w:pPr>
        <w:jc w:val="right"/>
        <w:rPr>
          <w:sz w:val="28"/>
          <w:szCs w:val="28"/>
        </w:rPr>
      </w:pPr>
      <w:r w:rsidRPr="001F0584">
        <w:rPr>
          <w:sz w:val="28"/>
          <w:szCs w:val="28"/>
        </w:rPr>
        <w:t xml:space="preserve">Составитель: </w:t>
      </w:r>
    </w:p>
    <w:p w:rsidR="00C23992" w:rsidRPr="001F0584" w:rsidRDefault="00C23992" w:rsidP="00C23992">
      <w:pPr>
        <w:jc w:val="right"/>
        <w:rPr>
          <w:sz w:val="28"/>
          <w:szCs w:val="28"/>
        </w:rPr>
      </w:pPr>
      <w:r w:rsidRPr="001F0584">
        <w:rPr>
          <w:sz w:val="28"/>
          <w:szCs w:val="28"/>
        </w:rPr>
        <w:t>Л.И.Воронина - педагог-психолог.</w:t>
      </w:r>
    </w:p>
    <w:p w:rsidR="00C23992" w:rsidRDefault="00C23992" w:rsidP="00C23992">
      <w:pPr>
        <w:tabs>
          <w:tab w:val="left" w:pos="3397"/>
          <w:tab w:val="center" w:pos="4677"/>
        </w:tabs>
        <w:jc w:val="center"/>
        <w:rPr>
          <w:b/>
          <w:bCs/>
        </w:rPr>
      </w:pPr>
    </w:p>
    <w:p w:rsidR="00C23992" w:rsidRDefault="00C23992" w:rsidP="00C23992">
      <w:pPr>
        <w:tabs>
          <w:tab w:val="left" w:pos="3397"/>
          <w:tab w:val="center" w:pos="4677"/>
        </w:tabs>
        <w:jc w:val="center"/>
        <w:rPr>
          <w:b/>
          <w:bCs/>
        </w:rPr>
      </w:pPr>
    </w:p>
    <w:p w:rsidR="00C23992" w:rsidRDefault="00C23992" w:rsidP="00C23992">
      <w:pPr>
        <w:tabs>
          <w:tab w:val="left" w:pos="3397"/>
          <w:tab w:val="center" w:pos="4677"/>
        </w:tabs>
        <w:jc w:val="center"/>
        <w:rPr>
          <w:b/>
          <w:bCs/>
        </w:rPr>
      </w:pPr>
    </w:p>
    <w:p w:rsidR="00C23992" w:rsidRDefault="00C23992" w:rsidP="00C23992">
      <w:pPr>
        <w:tabs>
          <w:tab w:val="left" w:pos="3397"/>
          <w:tab w:val="center" w:pos="4677"/>
        </w:tabs>
        <w:jc w:val="center"/>
        <w:rPr>
          <w:b/>
          <w:bCs/>
        </w:rPr>
      </w:pPr>
    </w:p>
    <w:p w:rsidR="00C23992" w:rsidRDefault="00C23992" w:rsidP="00C23992">
      <w:pPr>
        <w:tabs>
          <w:tab w:val="left" w:pos="3397"/>
          <w:tab w:val="center" w:pos="4677"/>
        </w:tabs>
        <w:jc w:val="center"/>
        <w:rPr>
          <w:b/>
          <w:bCs/>
        </w:rPr>
      </w:pPr>
    </w:p>
    <w:p w:rsidR="00C23992" w:rsidRDefault="00C23992" w:rsidP="00C23992">
      <w:pPr>
        <w:jc w:val="both"/>
        <w:rPr>
          <w:b/>
          <w:bCs/>
        </w:rPr>
      </w:pPr>
    </w:p>
    <w:p w:rsidR="00C23992" w:rsidRPr="00180443" w:rsidRDefault="00C23992" w:rsidP="00C23992">
      <w:pPr>
        <w:jc w:val="center"/>
        <w:rPr>
          <w:b/>
          <w:sz w:val="36"/>
          <w:szCs w:val="36"/>
        </w:rPr>
      </w:pPr>
    </w:p>
    <w:p w:rsidR="00C23992" w:rsidRPr="00180443" w:rsidRDefault="00C23992" w:rsidP="00C23992">
      <w:pPr>
        <w:jc w:val="center"/>
        <w:rPr>
          <w:b/>
          <w:sz w:val="28"/>
          <w:szCs w:val="28"/>
        </w:rPr>
      </w:pPr>
    </w:p>
    <w:p w:rsidR="00C23992" w:rsidRPr="00180443" w:rsidRDefault="00C23992" w:rsidP="00C23992">
      <w:pPr>
        <w:jc w:val="center"/>
        <w:rPr>
          <w:b/>
          <w:sz w:val="28"/>
          <w:szCs w:val="28"/>
        </w:rPr>
      </w:pPr>
    </w:p>
    <w:p w:rsidR="00C23992" w:rsidRPr="00180443" w:rsidRDefault="00C23992" w:rsidP="00C23992">
      <w:pPr>
        <w:jc w:val="center"/>
        <w:rPr>
          <w:b/>
          <w:sz w:val="28"/>
          <w:szCs w:val="28"/>
        </w:rPr>
      </w:pPr>
    </w:p>
    <w:p w:rsidR="00C23992" w:rsidRDefault="00C23992" w:rsidP="00C23992">
      <w:pPr>
        <w:rPr>
          <w:b/>
          <w:sz w:val="28"/>
          <w:szCs w:val="28"/>
        </w:rPr>
      </w:pPr>
    </w:p>
    <w:p w:rsidR="00C23992" w:rsidRDefault="00C23992" w:rsidP="00C23992">
      <w:pPr>
        <w:rPr>
          <w:b/>
          <w:sz w:val="28"/>
          <w:szCs w:val="28"/>
        </w:rPr>
      </w:pPr>
    </w:p>
    <w:p w:rsidR="00C23992" w:rsidRDefault="00C23992" w:rsidP="00C23992">
      <w:pPr>
        <w:rPr>
          <w:b/>
          <w:sz w:val="28"/>
          <w:szCs w:val="28"/>
        </w:rPr>
      </w:pPr>
    </w:p>
    <w:p w:rsidR="00C23992" w:rsidRDefault="00C23992" w:rsidP="00C23992">
      <w:pPr>
        <w:rPr>
          <w:b/>
          <w:sz w:val="28"/>
          <w:szCs w:val="28"/>
        </w:rPr>
      </w:pPr>
    </w:p>
    <w:p w:rsidR="00C23992" w:rsidRPr="00180443" w:rsidRDefault="00C23992" w:rsidP="00C23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</w:t>
      </w:r>
    </w:p>
    <w:p w:rsidR="00C23992" w:rsidRDefault="00C23992" w:rsidP="00C23992">
      <w:pPr>
        <w:rPr>
          <w:b/>
          <w:sz w:val="22"/>
          <w:szCs w:val="22"/>
        </w:rPr>
      </w:pPr>
    </w:p>
    <w:p w:rsidR="00C23992" w:rsidRDefault="00C23992" w:rsidP="00C23992">
      <w:pPr>
        <w:rPr>
          <w:b/>
          <w:sz w:val="22"/>
          <w:szCs w:val="22"/>
        </w:rPr>
      </w:pPr>
    </w:p>
    <w:p w:rsidR="00EA7969" w:rsidRDefault="00EA7969" w:rsidP="00C23992">
      <w:pPr>
        <w:rPr>
          <w:b/>
          <w:sz w:val="22"/>
          <w:szCs w:val="22"/>
        </w:rPr>
      </w:pPr>
    </w:p>
    <w:p w:rsidR="00C23992" w:rsidRDefault="00C23992" w:rsidP="00C23992">
      <w:pPr>
        <w:rPr>
          <w:b/>
          <w:sz w:val="22"/>
          <w:szCs w:val="22"/>
        </w:rPr>
      </w:pPr>
    </w:p>
    <w:p w:rsidR="00C23992" w:rsidRPr="00676A43" w:rsidRDefault="00C23992" w:rsidP="00C23992">
      <w:pPr>
        <w:rPr>
          <w:b/>
          <w:sz w:val="22"/>
          <w:szCs w:val="22"/>
        </w:rPr>
      </w:pPr>
      <w:r w:rsidRPr="00676A43">
        <w:rPr>
          <w:b/>
          <w:sz w:val="22"/>
          <w:szCs w:val="22"/>
        </w:rPr>
        <w:lastRenderedPageBreak/>
        <w:t>Пояснительная записка</w:t>
      </w:r>
    </w:p>
    <w:p w:rsidR="00C23992" w:rsidRPr="00676A43" w:rsidRDefault="00C23992" w:rsidP="00C23992">
      <w:pPr>
        <w:rPr>
          <w:b/>
          <w:sz w:val="22"/>
          <w:szCs w:val="22"/>
        </w:rPr>
      </w:pPr>
    </w:p>
    <w:p w:rsidR="00C23992" w:rsidRPr="00676A43" w:rsidRDefault="00C23992" w:rsidP="00C23992">
      <w:pPr>
        <w:numPr>
          <w:ilvl w:val="0"/>
          <w:numId w:val="1"/>
        </w:numPr>
        <w:rPr>
          <w:b/>
          <w:sz w:val="22"/>
          <w:szCs w:val="22"/>
        </w:rPr>
      </w:pPr>
      <w:r w:rsidRPr="00676A43">
        <w:rPr>
          <w:b/>
          <w:sz w:val="22"/>
          <w:szCs w:val="22"/>
        </w:rPr>
        <w:t>Направленность программы</w:t>
      </w:r>
    </w:p>
    <w:p w:rsidR="00C23992" w:rsidRPr="00676A43" w:rsidRDefault="00C23992" w:rsidP="00C23992">
      <w:pPr>
        <w:ind w:firstLine="902"/>
        <w:rPr>
          <w:sz w:val="22"/>
          <w:szCs w:val="22"/>
        </w:rPr>
      </w:pPr>
      <w:r w:rsidRPr="00676A43">
        <w:rPr>
          <w:sz w:val="22"/>
          <w:szCs w:val="22"/>
        </w:rPr>
        <w:t>- сохранение и укрепление здоровья современных детей;</w:t>
      </w:r>
    </w:p>
    <w:p w:rsidR="00C23992" w:rsidRPr="00676A43" w:rsidRDefault="00C23992" w:rsidP="00C23992">
      <w:pPr>
        <w:ind w:firstLine="902"/>
        <w:rPr>
          <w:sz w:val="22"/>
          <w:szCs w:val="22"/>
        </w:rPr>
      </w:pPr>
      <w:r w:rsidRPr="00676A43">
        <w:rPr>
          <w:sz w:val="22"/>
          <w:szCs w:val="22"/>
        </w:rPr>
        <w:t>- обеспечение самоопределения личности, создание условий для ее самореализации;</w:t>
      </w:r>
    </w:p>
    <w:p w:rsidR="00C23992" w:rsidRPr="00676A43" w:rsidRDefault="00C23992" w:rsidP="00C23992">
      <w:pPr>
        <w:ind w:firstLine="902"/>
        <w:rPr>
          <w:sz w:val="22"/>
          <w:szCs w:val="22"/>
        </w:rPr>
      </w:pPr>
      <w:r w:rsidRPr="00676A43">
        <w:rPr>
          <w:sz w:val="22"/>
          <w:szCs w:val="22"/>
        </w:rPr>
        <w:t>- формирование у ребенка адекватной современному уровню знаний  картины мира;</w:t>
      </w:r>
    </w:p>
    <w:p w:rsidR="00C23992" w:rsidRPr="00676A43" w:rsidRDefault="00C23992" w:rsidP="00C23992">
      <w:pPr>
        <w:ind w:firstLine="902"/>
        <w:rPr>
          <w:sz w:val="22"/>
          <w:szCs w:val="22"/>
        </w:rPr>
      </w:pPr>
      <w:r w:rsidRPr="00676A43">
        <w:rPr>
          <w:sz w:val="22"/>
          <w:szCs w:val="22"/>
        </w:rPr>
        <w:t>- улучшение работы мозга ребенка и усиление активности всех психических процессов;</w:t>
      </w:r>
    </w:p>
    <w:p w:rsidR="00C23992" w:rsidRPr="00676A43" w:rsidRDefault="00C23992" w:rsidP="00C23992">
      <w:pPr>
        <w:ind w:firstLine="902"/>
        <w:rPr>
          <w:sz w:val="22"/>
          <w:szCs w:val="22"/>
        </w:rPr>
      </w:pPr>
      <w:r w:rsidRPr="00676A43">
        <w:rPr>
          <w:sz w:val="22"/>
          <w:szCs w:val="22"/>
        </w:rPr>
        <w:t>- внедрение здоровьесберегающих технологий в систему дошкольного образования детей.</w:t>
      </w:r>
    </w:p>
    <w:p w:rsidR="00C23992" w:rsidRPr="00676A43" w:rsidRDefault="00C23992" w:rsidP="00C23992">
      <w:pPr>
        <w:rPr>
          <w:b/>
          <w:sz w:val="22"/>
          <w:szCs w:val="22"/>
        </w:rPr>
      </w:pPr>
    </w:p>
    <w:p w:rsidR="00C23992" w:rsidRPr="00676A43" w:rsidRDefault="00C23992" w:rsidP="00C23992">
      <w:pPr>
        <w:numPr>
          <w:ilvl w:val="0"/>
          <w:numId w:val="1"/>
        </w:numPr>
        <w:rPr>
          <w:b/>
          <w:sz w:val="22"/>
          <w:szCs w:val="22"/>
        </w:rPr>
      </w:pPr>
      <w:r w:rsidRPr="00676A43">
        <w:rPr>
          <w:b/>
          <w:sz w:val="22"/>
          <w:szCs w:val="22"/>
        </w:rPr>
        <w:t>Новизна, актуальность, педагогическая целесообразность</w:t>
      </w:r>
    </w:p>
    <w:p w:rsidR="00C23992" w:rsidRPr="00676A43" w:rsidRDefault="00C23992" w:rsidP="00C23992">
      <w:pPr>
        <w:ind w:firstLine="900"/>
        <w:rPr>
          <w:sz w:val="22"/>
          <w:szCs w:val="22"/>
        </w:rPr>
      </w:pPr>
      <w:r w:rsidRPr="00676A43">
        <w:rPr>
          <w:sz w:val="22"/>
          <w:szCs w:val="22"/>
        </w:rPr>
        <w:t>Сохранение и укрепление здоровья современных детей, особенно, проживающих в мегаполисах, вызывает огромную озабоченность в современном обществе</w:t>
      </w:r>
    </w:p>
    <w:p w:rsidR="00C23992" w:rsidRPr="00676A43" w:rsidRDefault="00C23992" w:rsidP="00C23992">
      <w:pPr>
        <w:ind w:firstLine="900"/>
        <w:rPr>
          <w:sz w:val="22"/>
          <w:szCs w:val="22"/>
        </w:rPr>
      </w:pPr>
      <w:r w:rsidRPr="00676A43">
        <w:rPr>
          <w:sz w:val="22"/>
          <w:szCs w:val="22"/>
        </w:rPr>
        <w:t xml:space="preserve"> Не секрет, что в современной популяции детей наблюдается  большое разнообразие нейропсихологических и психосоматических симптомов, говорящих об отклонениях – скрытых и явных, в состоянии здоровья ребенка.</w:t>
      </w:r>
    </w:p>
    <w:p w:rsidR="00C23992" w:rsidRPr="00676A43" w:rsidRDefault="00C23992" w:rsidP="00C23992">
      <w:pPr>
        <w:ind w:firstLine="900"/>
        <w:rPr>
          <w:sz w:val="22"/>
          <w:szCs w:val="22"/>
        </w:rPr>
      </w:pPr>
      <w:r w:rsidRPr="00676A43">
        <w:rPr>
          <w:sz w:val="22"/>
          <w:szCs w:val="22"/>
        </w:rPr>
        <w:t xml:space="preserve">Применение методов оздоровления и здоровьесбережения является важнейшим условием в работе с детьми для их успешного обучения, социализации и гармоничного развития. </w:t>
      </w:r>
    </w:p>
    <w:p w:rsidR="00C23992" w:rsidRPr="00676A43" w:rsidRDefault="00C23992" w:rsidP="00C23992">
      <w:pPr>
        <w:ind w:firstLine="900"/>
        <w:rPr>
          <w:sz w:val="22"/>
          <w:szCs w:val="22"/>
        </w:rPr>
      </w:pPr>
      <w:r w:rsidRPr="00676A43">
        <w:rPr>
          <w:sz w:val="22"/>
          <w:szCs w:val="22"/>
        </w:rPr>
        <w:t>До настоящего времени не существовало единой системы развития, которая подходила бы каждому ребенку: и достаточно здоровому, и имеющему серьезные трудности. И при этом в наибольшей степени способствовала бы развитию мозга, психики ребенка, укреплению нервной системы и тонуса организма. Этому запросу в полной мере отвечает система Нейроразвитие.</w:t>
      </w:r>
    </w:p>
    <w:p w:rsidR="00C23992" w:rsidRPr="00676A43" w:rsidRDefault="00C23992" w:rsidP="00C23992">
      <w:pPr>
        <w:ind w:firstLine="900"/>
        <w:rPr>
          <w:sz w:val="22"/>
          <w:szCs w:val="22"/>
        </w:rPr>
      </w:pPr>
      <w:r w:rsidRPr="00676A43">
        <w:rPr>
          <w:sz w:val="22"/>
          <w:szCs w:val="22"/>
        </w:rPr>
        <w:t>Нейроразвитие – комплексная система, включающая в себя самые наилучшие методики, способствующие как выявлению и оценке имеющихся резервов мозга, так и их наиболее благоприятному развитию, а значит, и гармоничному развитию организма в целом. Нейроразвитие включает в себя  нейропсихокоррекционные упражнения.</w:t>
      </w:r>
    </w:p>
    <w:p w:rsidR="00C23992" w:rsidRPr="00676A43" w:rsidRDefault="00C23992" w:rsidP="00C23992">
      <w:pPr>
        <w:ind w:firstLine="900"/>
        <w:rPr>
          <w:sz w:val="22"/>
          <w:szCs w:val="22"/>
        </w:rPr>
      </w:pPr>
      <w:r w:rsidRPr="00676A43">
        <w:rPr>
          <w:sz w:val="22"/>
          <w:szCs w:val="22"/>
        </w:rPr>
        <w:t xml:space="preserve"> Нейропсихологическая коррекция способствует развитию мозга ребенка, улучшению процессов нервной деятельности, повышению умственных способностей. Нейрокоррекционные упражнения необходимы для развития внимания, моторики, восприятия, памяти и других высших психических функций.</w:t>
      </w:r>
    </w:p>
    <w:p w:rsidR="00C23992" w:rsidRPr="00676A43" w:rsidRDefault="00C23992" w:rsidP="00C23992">
      <w:pPr>
        <w:ind w:firstLine="900"/>
        <w:rPr>
          <w:sz w:val="22"/>
          <w:szCs w:val="22"/>
        </w:rPr>
      </w:pPr>
      <w:r w:rsidRPr="00676A43">
        <w:rPr>
          <w:sz w:val="22"/>
          <w:szCs w:val="22"/>
        </w:rPr>
        <w:t>Универсальные, интерактивные, веселые и самые полезные для поддержания и укрепления нейр</w:t>
      </w:r>
      <w:proofErr w:type="gramStart"/>
      <w:r w:rsidRPr="00676A43">
        <w:rPr>
          <w:sz w:val="22"/>
          <w:szCs w:val="22"/>
        </w:rPr>
        <w:t>о-</w:t>
      </w:r>
      <w:proofErr w:type="gramEnd"/>
      <w:r w:rsidRPr="00676A43">
        <w:rPr>
          <w:sz w:val="22"/>
          <w:szCs w:val="22"/>
        </w:rPr>
        <w:t xml:space="preserve"> психосоматического здоровья детей комплексы упражнений.</w:t>
      </w:r>
    </w:p>
    <w:p w:rsidR="00C23992" w:rsidRPr="00676A43" w:rsidRDefault="00C23992" w:rsidP="00C23992">
      <w:pPr>
        <w:ind w:firstLine="900"/>
        <w:rPr>
          <w:sz w:val="22"/>
          <w:szCs w:val="22"/>
        </w:rPr>
      </w:pPr>
      <w:r w:rsidRPr="00676A43">
        <w:rPr>
          <w:sz w:val="22"/>
          <w:szCs w:val="22"/>
        </w:rPr>
        <w:t>Сказочные комплексы системы Нейроразвитие, разработанные детским нейропсихологом Кузнеченковой Светланой Олеговной, способствуют максимальному улучшению состояния детей с трудностями в развитии, а всем другим детям помогут повысить тонус нервной системы, улучшат работу мозга, разовьют способности, речь, память, внимание, решат проблемы с тревожностью и страхами.</w:t>
      </w:r>
    </w:p>
    <w:p w:rsidR="00C23992" w:rsidRPr="00676A43" w:rsidRDefault="00C23992" w:rsidP="00C23992">
      <w:pPr>
        <w:ind w:firstLine="900"/>
        <w:rPr>
          <w:sz w:val="22"/>
          <w:szCs w:val="22"/>
        </w:rPr>
      </w:pPr>
    </w:p>
    <w:p w:rsidR="00C23992" w:rsidRPr="00676A43" w:rsidRDefault="00C23992" w:rsidP="00C23992">
      <w:pPr>
        <w:rPr>
          <w:b/>
          <w:sz w:val="22"/>
          <w:szCs w:val="22"/>
        </w:rPr>
      </w:pPr>
      <w:r w:rsidRPr="00676A43">
        <w:rPr>
          <w:b/>
          <w:sz w:val="22"/>
          <w:szCs w:val="22"/>
        </w:rPr>
        <w:t>Занятия по системе Нейроразвитие  необходимы:</w:t>
      </w:r>
    </w:p>
    <w:p w:rsidR="00C23992" w:rsidRPr="00676A43" w:rsidRDefault="00C23992" w:rsidP="00C23992">
      <w:pPr>
        <w:pStyle w:val="21"/>
        <w:spacing w:after="0" w:line="240" w:lineRule="auto"/>
        <w:ind w:left="0" w:firstLine="900"/>
        <w:rPr>
          <w:b/>
          <w:sz w:val="22"/>
          <w:szCs w:val="22"/>
        </w:rPr>
      </w:pPr>
      <w:r w:rsidRPr="00676A43">
        <w:rPr>
          <w:rStyle w:val="a4"/>
          <w:b w:val="0"/>
          <w:sz w:val="22"/>
          <w:szCs w:val="22"/>
        </w:rPr>
        <w:t>Во-первых, д</w:t>
      </w:r>
      <w:r w:rsidRPr="00676A43">
        <w:rPr>
          <w:rStyle w:val="a4"/>
          <w:b w:val="0"/>
          <w:bCs w:val="0"/>
          <w:sz w:val="22"/>
          <w:szCs w:val="22"/>
        </w:rPr>
        <w:t>етям с серьезными трудностями в развитии</w:t>
      </w:r>
      <w:r w:rsidRPr="00676A43">
        <w:rPr>
          <w:rStyle w:val="a4"/>
          <w:b w:val="0"/>
          <w:sz w:val="22"/>
          <w:szCs w:val="22"/>
        </w:rPr>
        <w:t>, так как улучшают работу мозга ребенка, что способствует изменениям в лучшую сторону (сторону нормы) психического и неврологического статуса ребенка.</w:t>
      </w:r>
    </w:p>
    <w:p w:rsidR="00C23992" w:rsidRPr="00676A43" w:rsidRDefault="00C23992" w:rsidP="00C23992">
      <w:pPr>
        <w:pStyle w:val="21"/>
        <w:spacing w:after="0" w:line="240" w:lineRule="auto"/>
        <w:ind w:left="0" w:firstLine="900"/>
        <w:rPr>
          <w:b/>
          <w:sz w:val="22"/>
          <w:szCs w:val="22"/>
        </w:rPr>
      </w:pPr>
      <w:r w:rsidRPr="00676A43">
        <w:rPr>
          <w:rStyle w:val="a4"/>
          <w:b w:val="0"/>
          <w:sz w:val="22"/>
          <w:szCs w:val="22"/>
        </w:rPr>
        <w:t>Во-вторых, д</w:t>
      </w:r>
      <w:r w:rsidRPr="00676A43">
        <w:rPr>
          <w:rStyle w:val="a4"/>
          <w:b w:val="0"/>
          <w:bCs w:val="0"/>
          <w:sz w:val="22"/>
          <w:szCs w:val="22"/>
        </w:rPr>
        <w:t>етям с обычными способностями</w:t>
      </w:r>
      <w:r w:rsidRPr="00676A43">
        <w:rPr>
          <w:rStyle w:val="a4"/>
          <w:b w:val="0"/>
          <w:sz w:val="22"/>
          <w:szCs w:val="22"/>
        </w:rPr>
        <w:t>, так как, улучшая работу мозга ребенка, способствуют развитию интеллектуальных, психических возможностей в сторону выше стандартных возрастных нормативов по многим параметрам. За счет активизации работы мозга улучшаются память, внимание, восприятие, речь, моторика, мышление, творческие способности.</w:t>
      </w:r>
    </w:p>
    <w:p w:rsidR="00C23992" w:rsidRPr="00676A43" w:rsidRDefault="00C23992" w:rsidP="00C23992">
      <w:pPr>
        <w:pStyle w:val="21"/>
        <w:spacing w:after="0" w:line="240" w:lineRule="auto"/>
        <w:ind w:left="0" w:firstLine="900"/>
        <w:rPr>
          <w:rStyle w:val="a4"/>
          <w:b w:val="0"/>
          <w:sz w:val="22"/>
          <w:szCs w:val="22"/>
        </w:rPr>
      </w:pPr>
      <w:r w:rsidRPr="00676A43">
        <w:rPr>
          <w:rStyle w:val="a4"/>
          <w:b w:val="0"/>
          <w:sz w:val="22"/>
          <w:szCs w:val="22"/>
        </w:rPr>
        <w:t>В-третьих, д</w:t>
      </w:r>
      <w:r w:rsidRPr="00676A43">
        <w:rPr>
          <w:rStyle w:val="a4"/>
          <w:b w:val="0"/>
          <w:bCs w:val="0"/>
          <w:sz w:val="22"/>
          <w:szCs w:val="22"/>
        </w:rPr>
        <w:t>етям одаренным</w:t>
      </w:r>
      <w:r w:rsidRPr="00676A43">
        <w:rPr>
          <w:rStyle w:val="a4"/>
          <w:b w:val="0"/>
          <w:sz w:val="22"/>
          <w:szCs w:val="22"/>
        </w:rPr>
        <w:t>, так как помогают оценить, поддержать и развить способности ребенка.</w:t>
      </w:r>
    </w:p>
    <w:p w:rsidR="00C23992" w:rsidRPr="00676A43" w:rsidRDefault="00C23992" w:rsidP="00C23992">
      <w:pPr>
        <w:pStyle w:val="a3"/>
        <w:spacing w:before="0" w:after="0"/>
        <w:ind w:firstLine="709"/>
        <w:rPr>
          <w:rStyle w:val="a4"/>
          <w:b w:val="0"/>
          <w:sz w:val="22"/>
          <w:szCs w:val="22"/>
        </w:rPr>
      </w:pPr>
      <w:r w:rsidRPr="00676A43">
        <w:rPr>
          <w:rStyle w:val="a4"/>
          <w:b w:val="0"/>
          <w:sz w:val="22"/>
          <w:szCs w:val="22"/>
        </w:rPr>
        <w:t xml:space="preserve">Занятия по программе «Нейройога. Сказочные комплексы» делают ребенка здоровой, гармонично развитой, социализированной  личностью. </w:t>
      </w:r>
    </w:p>
    <w:p w:rsidR="00C23992" w:rsidRPr="00676A43" w:rsidRDefault="00C23992" w:rsidP="00C23992">
      <w:pPr>
        <w:pStyle w:val="a3"/>
        <w:spacing w:before="0" w:after="0"/>
        <w:ind w:firstLine="709"/>
        <w:rPr>
          <w:b/>
          <w:sz w:val="22"/>
          <w:szCs w:val="22"/>
        </w:rPr>
      </w:pPr>
      <w:r w:rsidRPr="00676A43">
        <w:rPr>
          <w:rStyle w:val="a4"/>
          <w:b w:val="0"/>
          <w:sz w:val="22"/>
          <w:szCs w:val="22"/>
        </w:rPr>
        <w:t xml:space="preserve">После прохождения курса занятий ребенок полностью готов к полноценному усвоению любых знаний, к любым школьным нагрузкам, к любой ответственности и к тому, чтобы стать лидером в своем коллективе. </w:t>
      </w:r>
    </w:p>
    <w:p w:rsidR="00C23992" w:rsidRPr="00676A43" w:rsidRDefault="00C23992" w:rsidP="00C23992">
      <w:pPr>
        <w:rPr>
          <w:b/>
          <w:sz w:val="22"/>
          <w:szCs w:val="22"/>
        </w:rPr>
      </w:pPr>
    </w:p>
    <w:p w:rsidR="00C23992" w:rsidRPr="00676A43" w:rsidRDefault="00C23992" w:rsidP="00C23992">
      <w:pPr>
        <w:numPr>
          <w:ilvl w:val="0"/>
          <w:numId w:val="1"/>
        </w:numPr>
        <w:rPr>
          <w:b/>
          <w:sz w:val="22"/>
          <w:szCs w:val="22"/>
        </w:rPr>
      </w:pPr>
      <w:r w:rsidRPr="00676A43">
        <w:rPr>
          <w:b/>
          <w:sz w:val="22"/>
          <w:szCs w:val="22"/>
        </w:rPr>
        <w:t>Цель и задачи  программы</w:t>
      </w:r>
    </w:p>
    <w:p w:rsidR="00C23992" w:rsidRPr="00676A43" w:rsidRDefault="00C23992" w:rsidP="00C23992">
      <w:pPr>
        <w:ind w:firstLine="900"/>
        <w:rPr>
          <w:sz w:val="22"/>
          <w:szCs w:val="22"/>
        </w:rPr>
      </w:pPr>
      <w:r w:rsidRPr="00676A43">
        <w:rPr>
          <w:b/>
          <w:sz w:val="22"/>
          <w:szCs w:val="22"/>
        </w:rPr>
        <w:t>Цель:</w:t>
      </w:r>
      <w:r w:rsidRPr="00676A43">
        <w:rPr>
          <w:sz w:val="22"/>
          <w:szCs w:val="22"/>
        </w:rPr>
        <w:t xml:space="preserve"> обеспечение обучения, воспитания, развития и укрепления физического и психического здоровья детей.</w:t>
      </w:r>
    </w:p>
    <w:p w:rsidR="00C23992" w:rsidRPr="00676A43" w:rsidRDefault="00C23992" w:rsidP="00C23992">
      <w:pPr>
        <w:ind w:firstLine="900"/>
        <w:rPr>
          <w:b/>
          <w:sz w:val="22"/>
          <w:szCs w:val="22"/>
        </w:rPr>
      </w:pPr>
      <w:r w:rsidRPr="00676A43">
        <w:rPr>
          <w:b/>
          <w:sz w:val="22"/>
          <w:szCs w:val="22"/>
        </w:rPr>
        <w:lastRenderedPageBreak/>
        <w:t>Задачи:</w:t>
      </w:r>
    </w:p>
    <w:p w:rsidR="00C23992" w:rsidRPr="00676A43" w:rsidRDefault="00C23992" w:rsidP="00C23992">
      <w:pPr>
        <w:ind w:firstLine="902"/>
        <w:rPr>
          <w:sz w:val="22"/>
          <w:szCs w:val="22"/>
        </w:rPr>
      </w:pPr>
      <w:r w:rsidRPr="00676A43">
        <w:rPr>
          <w:sz w:val="22"/>
          <w:szCs w:val="22"/>
        </w:rPr>
        <w:t>- развитие крупной и мелкой моторики, речи, памяти, внимания, мышления;</w:t>
      </w:r>
    </w:p>
    <w:p w:rsidR="00C23992" w:rsidRPr="00676A43" w:rsidRDefault="00C23992" w:rsidP="00C23992">
      <w:pPr>
        <w:ind w:firstLine="902"/>
        <w:rPr>
          <w:sz w:val="22"/>
          <w:szCs w:val="22"/>
        </w:rPr>
      </w:pPr>
      <w:r w:rsidRPr="00676A43">
        <w:rPr>
          <w:sz w:val="22"/>
          <w:szCs w:val="22"/>
        </w:rPr>
        <w:t>- развитие эмоционально-коммуникативной сферы личности;</w:t>
      </w:r>
    </w:p>
    <w:p w:rsidR="00C23992" w:rsidRPr="00676A43" w:rsidRDefault="00C23992" w:rsidP="00C23992">
      <w:pPr>
        <w:ind w:firstLine="902"/>
        <w:rPr>
          <w:sz w:val="22"/>
          <w:szCs w:val="22"/>
        </w:rPr>
      </w:pPr>
      <w:r w:rsidRPr="00676A43">
        <w:rPr>
          <w:sz w:val="22"/>
          <w:szCs w:val="22"/>
        </w:rPr>
        <w:t xml:space="preserve">- улучшение поведения, элиминация импульсивности, гиперактивности и агрессивности; </w:t>
      </w:r>
    </w:p>
    <w:p w:rsidR="00C23992" w:rsidRPr="00676A43" w:rsidRDefault="00C23992" w:rsidP="00C23992">
      <w:pPr>
        <w:ind w:firstLine="902"/>
        <w:rPr>
          <w:sz w:val="22"/>
          <w:szCs w:val="22"/>
        </w:rPr>
      </w:pPr>
      <w:r w:rsidRPr="00676A43">
        <w:rPr>
          <w:sz w:val="22"/>
          <w:szCs w:val="22"/>
        </w:rPr>
        <w:t>- решение проблем пищевого поведения, страхов, тревожности и т.д.;</w:t>
      </w:r>
    </w:p>
    <w:p w:rsidR="00C23992" w:rsidRPr="00676A43" w:rsidRDefault="00C23992" w:rsidP="00C23992">
      <w:pPr>
        <w:rPr>
          <w:b/>
          <w:sz w:val="22"/>
          <w:szCs w:val="22"/>
        </w:rPr>
      </w:pPr>
    </w:p>
    <w:p w:rsidR="00C23992" w:rsidRPr="00676A43" w:rsidRDefault="00C23992" w:rsidP="00C23992">
      <w:pPr>
        <w:numPr>
          <w:ilvl w:val="0"/>
          <w:numId w:val="1"/>
        </w:numPr>
        <w:rPr>
          <w:b/>
          <w:sz w:val="22"/>
          <w:szCs w:val="22"/>
        </w:rPr>
      </w:pPr>
      <w:r w:rsidRPr="00676A43">
        <w:rPr>
          <w:b/>
          <w:sz w:val="22"/>
          <w:szCs w:val="22"/>
        </w:rPr>
        <w:t>Отличительные особенности программы от уже существующих образовательных программ</w:t>
      </w:r>
    </w:p>
    <w:p w:rsidR="00C23992" w:rsidRPr="00676A43" w:rsidRDefault="00C23992" w:rsidP="00C23992">
      <w:pPr>
        <w:ind w:firstLine="900"/>
        <w:rPr>
          <w:sz w:val="22"/>
          <w:szCs w:val="22"/>
        </w:rPr>
      </w:pPr>
      <w:r w:rsidRPr="00676A43">
        <w:rPr>
          <w:sz w:val="22"/>
          <w:szCs w:val="22"/>
        </w:rPr>
        <w:t>Программа отличается от других детских развивающих программ по следующим параметрам:</w:t>
      </w:r>
    </w:p>
    <w:p w:rsidR="00C23992" w:rsidRPr="00676A43" w:rsidRDefault="00C23992" w:rsidP="00C23992">
      <w:pPr>
        <w:numPr>
          <w:ilvl w:val="1"/>
          <w:numId w:val="1"/>
        </w:numPr>
        <w:tabs>
          <w:tab w:val="clear" w:pos="1440"/>
          <w:tab w:val="num" w:pos="0"/>
        </w:tabs>
        <w:ind w:left="0" w:firstLine="1080"/>
        <w:rPr>
          <w:sz w:val="22"/>
          <w:szCs w:val="22"/>
        </w:rPr>
      </w:pPr>
      <w:r w:rsidRPr="00676A43">
        <w:rPr>
          <w:sz w:val="22"/>
          <w:szCs w:val="22"/>
        </w:rPr>
        <w:t>Программа универсальна, так как подходит всем детям, как здоровым, так и с трудностями в развитии.</w:t>
      </w:r>
    </w:p>
    <w:p w:rsidR="00C23992" w:rsidRPr="00676A43" w:rsidRDefault="00C23992" w:rsidP="00C23992">
      <w:pPr>
        <w:numPr>
          <w:ilvl w:val="1"/>
          <w:numId w:val="1"/>
        </w:numPr>
        <w:tabs>
          <w:tab w:val="clear" w:pos="1440"/>
          <w:tab w:val="num" w:pos="0"/>
        </w:tabs>
        <w:ind w:left="0" w:firstLine="1080"/>
        <w:rPr>
          <w:sz w:val="22"/>
          <w:szCs w:val="22"/>
        </w:rPr>
      </w:pPr>
      <w:r w:rsidRPr="00676A43">
        <w:rPr>
          <w:sz w:val="22"/>
          <w:szCs w:val="22"/>
        </w:rPr>
        <w:t>Упражнения программы просты в выполнении, хорошо закрепляются и создают наивысшую мотивацию к выполнению.</w:t>
      </w:r>
    </w:p>
    <w:p w:rsidR="00C23992" w:rsidRPr="00676A43" w:rsidRDefault="00C23992" w:rsidP="00C23992">
      <w:pPr>
        <w:numPr>
          <w:ilvl w:val="1"/>
          <w:numId w:val="1"/>
        </w:numPr>
        <w:tabs>
          <w:tab w:val="clear" w:pos="1440"/>
          <w:tab w:val="num" w:pos="0"/>
        </w:tabs>
        <w:ind w:left="0" w:firstLine="1080"/>
        <w:rPr>
          <w:sz w:val="22"/>
          <w:szCs w:val="22"/>
        </w:rPr>
      </w:pPr>
      <w:r w:rsidRPr="00676A43">
        <w:rPr>
          <w:sz w:val="22"/>
          <w:szCs w:val="22"/>
        </w:rPr>
        <w:t>Каждый комплекс программы включает весь необходимый для развития мозга набор упражнений.</w:t>
      </w:r>
    </w:p>
    <w:p w:rsidR="00C23992" w:rsidRPr="00676A43" w:rsidRDefault="00C23992" w:rsidP="00C23992">
      <w:pPr>
        <w:numPr>
          <w:ilvl w:val="1"/>
          <w:numId w:val="1"/>
        </w:numPr>
        <w:tabs>
          <w:tab w:val="clear" w:pos="1440"/>
          <w:tab w:val="num" w:pos="0"/>
        </w:tabs>
        <w:ind w:left="0" w:firstLine="1080"/>
        <w:rPr>
          <w:sz w:val="22"/>
          <w:szCs w:val="22"/>
        </w:rPr>
      </w:pPr>
      <w:r w:rsidRPr="00676A43">
        <w:rPr>
          <w:sz w:val="22"/>
          <w:szCs w:val="22"/>
        </w:rPr>
        <w:t>В процессе выполнения упражнений программы происходит воздействие (и изменение в сторону улучшения) одновременно физической, интеллектуальной и эмоционально-коммуникативной сферы ребенка.</w:t>
      </w:r>
    </w:p>
    <w:p w:rsidR="00C23992" w:rsidRPr="00676A43" w:rsidRDefault="00C23992" w:rsidP="00C23992">
      <w:pPr>
        <w:numPr>
          <w:ilvl w:val="1"/>
          <w:numId w:val="1"/>
        </w:numPr>
        <w:tabs>
          <w:tab w:val="clear" w:pos="1440"/>
          <w:tab w:val="num" w:pos="0"/>
        </w:tabs>
        <w:ind w:left="0" w:firstLine="1080"/>
        <w:rPr>
          <w:sz w:val="22"/>
          <w:szCs w:val="22"/>
        </w:rPr>
      </w:pPr>
      <w:r w:rsidRPr="00676A43">
        <w:rPr>
          <w:sz w:val="22"/>
          <w:szCs w:val="22"/>
        </w:rPr>
        <w:t>Программа включает аудио- и видео- сопровождение для комплексного воздействия на все каналы восприятия ребенка и наилучшего закрепления материала.</w:t>
      </w:r>
    </w:p>
    <w:p w:rsidR="00C23992" w:rsidRPr="00676A43" w:rsidRDefault="00C23992" w:rsidP="00C23992">
      <w:pPr>
        <w:numPr>
          <w:ilvl w:val="1"/>
          <w:numId w:val="1"/>
        </w:numPr>
        <w:tabs>
          <w:tab w:val="clear" w:pos="1440"/>
          <w:tab w:val="num" w:pos="0"/>
        </w:tabs>
        <w:ind w:left="0" w:firstLine="1080"/>
        <w:rPr>
          <w:sz w:val="22"/>
          <w:szCs w:val="22"/>
        </w:rPr>
      </w:pPr>
      <w:proofErr w:type="gramStart"/>
      <w:r w:rsidRPr="00676A43">
        <w:rPr>
          <w:sz w:val="22"/>
          <w:szCs w:val="22"/>
        </w:rPr>
        <w:t xml:space="preserve">Методологическое обеспечение программы базируется на психолого-педагогической и нейропсихологической основах. </w:t>
      </w:r>
      <w:proofErr w:type="gramEnd"/>
    </w:p>
    <w:p w:rsidR="00C23992" w:rsidRPr="00676A43" w:rsidRDefault="00C23992" w:rsidP="00C23992">
      <w:pPr>
        <w:rPr>
          <w:b/>
          <w:sz w:val="22"/>
          <w:szCs w:val="22"/>
        </w:rPr>
      </w:pPr>
    </w:p>
    <w:p w:rsidR="00C23992" w:rsidRPr="00676A43" w:rsidRDefault="00C23992" w:rsidP="00C23992">
      <w:pPr>
        <w:numPr>
          <w:ilvl w:val="0"/>
          <w:numId w:val="1"/>
        </w:numPr>
        <w:rPr>
          <w:b/>
          <w:sz w:val="22"/>
          <w:szCs w:val="22"/>
        </w:rPr>
      </w:pPr>
      <w:r w:rsidRPr="00676A43">
        <w:rPr>
          <w:b/>
          <w:sz w:val="22"/>
          <w:szCs w:val="22"/>
        </w:rPr>
        <w:t>Возраст детей, участвующих в реализации дополнительной образовательной программы «Нейроразвитие»</w:t>
      </w:r>
    </w:p>
    <w:p w:rsidR="00C23992" w:rsidRPr="00676A43" w:rsidRDefault="00C23992" w:rsidP="00C23992">
      <w:pPr>
        <w:ind w:firstLine="900"/>
        <w:rPr>
          <w:sz w:val="22"/>
          <w:szCs w:val="22"/>
        </w:rPr>
      </w:pPr>
      <w:r w:rsidRPr="00676A43">
        <w:rPr>
          <w:sz w:val="22"/>
          <w:szCs w:val="22"/>
        </w:rPr>
        <w:t>Возраст детей, участвующих в реализации данной дополнительной образовательной программы: от 4-х до 7 лет.</w:t>
      </w:r>
    </w:p>
    <w:p w:rsidR="00C23992" w:rsidRPr="00676A43" w:rsidRDefault="00C23992" w:rsidP="00C23992">
      <w:pPr>
        <w:ind w:firstLine="900"/>
        <w:rPr>
          <w:sz w:val="22"/>
          <w:szCs w:val="22"/>
        </w:rPr>
      </w:pPr>
    </w:p>
    <w:p w:rsidR="00C23992" w:rsidRPr="00676A43" w:rsidRDefault="00C23992" w:rsidP="00C23992">
      <w:pPr>
        <w:numPr>
          <w:ilvl w:val="0"/>
          <w:numId w:val="1"/>
        </w:numPr>
        <w:rPr>
          <w:b/>
          <w:sz w:val="22"/>
          <w:szCs w:val="22"/>
        </w:rPr>
      </w:pPr>
      <w:r w:rsidRPr="00676A43">
        <w:rPr>
          <w:b/>
          <w:sz w:val="22"/>
          <w:szCs w:val="22"/>
        </w:rPr>
        <w:t>Сроки реализации дополнительной образовательной программы (продолжительность образовательного процесса, этапы)</w:t>
      </w:r>
    </w:p>
    <w:p w:rsidR="00C23992" w:rsidRPr="00676A43" w:rsidRDefault="00C23992" w:rsidP="00C23992">
      <w:pPr>
        <w:ind w:firstLine="900"/>
        <w:rPr>
          <w:sz w:val="22"/>
          <w:szCs w:val="22"/>
        </w:rPr>
      </w:pPr>
      <w:r w:rsidRPr="00676A43">
        <w:rPr>
          <w:sz w:val="22"/>
          <w:szCs w:val="22"/>
        </w:rPr>
        <w:t xml:space="preserve">Срок реализации дополнительной образовательной программы: 7 месяцев, при условии проведения занятий один раз в неделю. </w:t>
      </w:r>
    </w:p>
    <w:p w:rsidR="00C23992" w:rsidRPr="00676A43" w:rsidRDefault="00C23992" w:rsidP="00C23992">
      <w:pPr>
        <w:rPr>
          <w:b/>
          <w:sz w:val="22"/>
          <w:szCs w:val="22"/>
        </w:rPr>
      </w:pPr>
    </w:p>
    <w:p w:rsidR="00C23992" w:rsidRPr="00676A43" w:rsidRDefault="00C23992" w:rsidP="00C23992">
      <w:pPr>
        <w:numPr>
          <w:ilvl w:val="0"/>
          <w:numId w:val="1"/>
        </w:numPr>
        <w:rPr>
          <w:b/>
          <w:sz w:val="22"/>
          <w:szCs w:val="22"/>
        </w:rPr>
      </w:pPr>
      <w:r w:rsidRPr="00676A43">
        <w:rPr>
          <w:b/>
          <w:sz w:val="22"/>
          <w:szCs w:val="22"/>
        </w:rPr>
        <w:t>Формы и режим занятий</w:t>
      </w:r>
    </w:p>
    <w:p w:rsidR="00C23992" w:rsidRPr="00676A43" w:rsidRDefault="00C23992" w:rsidP="00C23992">
      <w:pPr>
        <w:ind w:firstLine="900"/>
        <w:rPr>
          <w:sz w:val="22"/>
          <w:szCs w:val="22"/>
        </w:rPr>
      </w:pPr>
      <w:r w:rsidRPr="00676A43">
        <w:rPr>
          <w:sz w:val="22"/>
          <w:szCs w:val="22"/>
        </w:rPr>
        <w:t>Занятия проводятся один раз в неделю. Продолжительность одного занятия – 20 минут.</w:t>
      </w:r>
    </w:p>
    <w:p w:rsidR="00C23992" w:rsidRPr="00676A43" w:rsidRDefault="00C23992" w:rsidP="00C23992">
      <w:pPr>
        <w:ind w:firstLine="900"/>
        <w:rPr>
          <w:sz w:val="22"/>
          <w:szCs w:val="22"/>
        </w:rPr>
      </w:pPr>
      <w:r w:rsidRPr="00676A43">
        <w:rPr>
          <w:sz w:val="22"/>
          <w:szCs w:val="22"/>
        </w:rPr>
        <w:t>Форма проведения занятий  - спортивно-оздоровительная с привлечением аудио- и видеоматериалов (проектор).</w:t>
      </w:r>
    </w:p>
    <w:p w:rsidR="00C23992" w:rsidRPr="00676A43" w:rsidRDefault="00C23992" w:rsidP="00C23992">
      <w:pPr>
        <w:ind w:firstLine="900"/>
        <w:rPr>
          <w:sz w:val="22"/>
          <w:szCs w:val="22"/>
        </w:rPr>
      </w:pPr>
      <w:r w:rsidRPr="00676A43">
        <w:rPr>
          <w:sz w:val="22"/>
          <w:szCs w:val="22"/>
        </w:rPr>
        <w:t xml:space="preserve">Форма одежды спортивная: шорты или тренировочные брюки, футболка, носки, без обуви. </w:t>
      </w:r>
    </w:p>
    <w:p w:rsidR="00C23992" w:rsidRPr="00676A43" w:rsidRDefault="00C23992" w:rsidP="00C23992">
      <w:pPr>
        <w:ind w:firstLine="900"/>
        <w:rPr>
          <w:sz w:val="22"/>
          <w:szCs w:val="22"/>
        </w:rPr>
      </w:pPr>
    </w:p>
    <w:p w:rsidR="00C23992" w:rsidRPr="00676A43" w:rsidRDefault="00C23992" w:rsidP="00C23992">
      <w:pPr>
        <w:numPr>
          <w:ilvl w:val="0"/>
          <w:numId w:val="1"/>
        </w:numPr>
        <w:rPr>
          <w:b/>
          <w:sz w:val="22"/>
          <w:szCs w:val="22"/>
        </w:rPr>
      </w:pPr>
      <w:r w:rsidRPr="00676A43">
        <w:rPr>
          <w:b/>
          <w:sz w:val="22"/>
          <w:szCs w:val="22"/>
        </w:rPr>
        <w:t>Ожидаемые результаты и способы определения их результативности</w:t>
      </w:r>
    </w:p>
    <w:p w:rsidR="00C23992" w:rsidRPr="00676A43" w:rsidRDefault="00C23992" w:rsidP="00C23992">
      <w:pPr>
        <w:ind w:firstLine="900"/>
        <w:rPr>
          <w:sz w:val="22"/>
          <w:szCs w:val="22"/>
        </w:rPr>
      </w:pPr>
      <w:r w:rsidRPr="00676A43">
        <w:rPr>
          <w:sz w:val="22"/>
          <w:szCs w:val="22"/>
        </w:rPr>
        <w:t>Ожидаемыми результатами данной дополнительной образовательной программы являются:</w:t>
      </w:r>
    </w:p>
    <w:p w:rsidR="00C23992" w:rsidRPr="00676A43" w:rsidRDefault="00C23992" w:rsidP="00C23992">
      <w:pPr>
        <w:numPr>
          <w:ilvl w:val="1"/>
          <w:numId w:val="1"/>
        </w:numPr>
        <w:tabs>
          <w:tab w:val="clear" w:pos="1440"/>
          <w:tab w:val="num" w:pos="0"/>
        </w:tabs>
        <w:ind w:left="0" w:firstLine="900"/>
        <w:rPr>
          <w:sz w:val="22"/>
          <w:szCs w:val="22"/>
        </w:rPr>
      </w:pPr>
      <w:r w:rsidRPr="00676A43">
        <w:rPr>
          <w:sz w:val="22"/>
          <w:szCs w:val="22"/>
        </w:rPr>
        <w:t>Повышение устойчивости нервной системы, и, как следствие: снижение тревожности, гиперактивности, импульсивности;</w:t>
      </w:r>
    </w:p>
    <w:p w:rsidR="00C23992" w:rsidRPr="00676A43" w:rsidRDefault="00C23992" w:rsidP="00C23992">
      <w:pPr>
        <w:numPr>
          <w:ilvl w:val="1"/>
          <w:numId w:val="1"/>
        </w:numPr>
        <w:tabs>
          <w:tab w:val="clear" w:pos="1440"/>
          <w:tab w:val="num" w:pos="0"/>
        </w:tabs>
        <w:ind w:left="0" w:firstLine="900"/>
        <w:rPr>
          <w:sz w:val="22"/>
          <w:szCs w:val="22"/>
        </w:rPr>
      </w:pPr>
      <w:r w:rsidRPr="00676A43">
        <w:rPr>
          <w:sz w:val="22"/>
          <w:szCs w:val="22"/>
        </w:rPr>
        <w:t>Улучшение поведения, повышение внимательности, усидчивости, умения организовать свою деятельность;</w:t>
      </w:r>
    </w:p>
    <w:p w:rsidR="00C23992" w:rsidRPr="00676A43" w:rsidRDefault="00C23992" w:rsidP="00C23992">
      <w:pPr>
        <w:numPr>
          <w:ilvl w:val="1"/>
          <w:numId w:val="1"/>
        </w:numPr>
        <w:tabs>
          <w:tab w:val="clear" w:pos="1440"/>
          <w:tab w:val="num" w:pos="0"/>
        </w:tabs>
        <w:ind w:left="0" w:firstLine="900"/>
        <w:rPr>
          <w:sz w:val="22"/>
          <w:szCs w:val="22"/>
        </w:rPr>
      </w:pPr>
      <w:r w:rsidRPr="00676A43">
        <w:rPr>
          <w:sz w:val="22"/>
          <w:szCs w:val="22"/>
        </w:rPr>
        <w:t>Развитие интеллектуальной сферы ребенка и познавательной активности;</w:t>
      </w:r>
    </w:p>
    <w:p w:rsidR="00C23992" w:rsidRPr="00676A43" w:rsidRDefault="00C23992" w:rsidP="00C23992">
      <w:pPr>
        <w:numPr>
          <w:ilvl w:val="1"/>
          <w:numId w:val="1"/>
        </w:numPr>
        <w:tabs>
          <w:tab w:val="clear" w:pos="1440"/>
          <w:tab w:val="num" w:pos="0"/>
        </w:tabs>
        <w:ind w:left="0" w:firstLine="900"/>
        <w:rPr>
          <w:sz w:val="22"/>
          <w:szCs w:val="22"/>
        </w:rPr>
      </w:pPr>
      <w:r w:rsidRPr="00676A43">
        <w:rPr>
          <w:sz w:val="22"/>
          <w:szCs w:val="22"/>
        </w:rPr>
        <w:t>Активизация всех высших психических функций ребенка: памяти, речи, мышления, моторики, внимания и т.д.</w:t>
      </w:r>
    </w:p>
    <w:p w:rsidR="00C23992" w:rsidRPr="00676A43" w:rsidRDefault="00C23992" w:rsidP="00C23992">
      <w:pPr>
        <w:rPr>
          <w:b/>
          <w:sz w:val="22"/>
          <w:szCs w:val="22"/>
        </w:rPr>
      </w:pPr>
    </w:p>
    <w:p w:rsidR="00C23992" w:rsidRPr="00676A43" w:rsidRDefault="00C23992" w:rsidP="00C23992">
      <w:pPr>
        <w:numPr>
          <w:ilvl w:val="0"/>
          <w:numId w:val="1"/>
        </w:numPr>
        <w:rPr>
          <w:b/>
          <w:sz w:val="22"/>
          <w:szCs w:val="22"/>
        </w:rPr>
      </w:pPr>
      <w:r w:rsidRPr="00676A43">
        <w:rPr>
          <w:b/>
          <w:sz w:val="22"/>
          <w:szCs w:val="22"/>
        </w:rPr>
        <w:t>Формы подведения итогов  программы</w:t>
      </w:r>
    </w:p>
    <w:p w:rsidR="00C23992" w:rsidRPr="00676A43" w:rsidRDefault="00C23992" w:rsidP="00C23992">
      <w:pPr>
        <w:ind w:firstLine="900"/>
        <w:rPr>
          <w:sz w:val="22"/>
          <w:szCs w:val="22"/>
        </w:rPr>
      </w:pPr>
      <w:r w:rsidRPr="00676A43">
        <w:rPr>
          <w:sz w:val="22"/>
          <w:szCs w:val="22"/>
        </w:rPr>
        <w:t>Формой подведения итогов реализации программы являются:</w:t>
      </w:r>
    </w:p>
    <w:p w:rsidR="00C23992" w:rsidRPr="00676A43" w:rsidRDefault="00C23992" w:rsidP="00C23992">
      <w:pPr>
        <w:numPr>
          <w:ilvl w:val="1"/>
          <w:numId w:val="1"/>
        </w:numPr>
        <w:tabs>
          <w:tab w:val="clear" w:pos="1440"/>
          <w:tab w:val="num" w:pos="0"/>
        </w:tabs>
        <w:ind w:left="0" w:firstLine="1080"/>
        <w:rPr>
          <w:sz w:val="22"/>
          <w:szCs w:val="22"/>
        </w:rPr>
      </w:pPr>
      <w:r w:rsidRPr="00676A43">
        <w:rPr>
          <w:sz w:val="22"/>
          <w:szCs w:val="22"/>
        </w:rPr>
        <w:t>Проведение группового показательного выступления детей для демонстрации достижений в освоении упражнений.</w:t>
      </w:r>
    </w:p>
    <w:p w:rsidR="00C23992" w:rsidRPr="00676A43" w:rsidRDefault="00C23992" w:rsidP="00C23992">
      <w:pPr>
        <w:numPr>
          <w:ilvl w:val="1"/>
          <w:numId w:val="1"/>
        </w:numPr>
        <w:tabs>
          <w:tab w:val="clear" w:pos="1440"/>
          <w:tab w:val="num" w:pos="0"/>
        </w:tabs>
        <w:ind w:left="0" w:firstLine="1080"/>
        <w:rPr>
          <w:sz w:val="22"/>
          <w:szCs w:val="22"/>
        </w:rPr>
      </w:pPr>
      <w:r w:rsidRPr="00676A43">
        <w:rPr>
          <w:sz w:val="22"/>
          <w:szCs w:val="22"/>
        </w:rPr>
        <w:lastRenderedPageBreak/>
        <w:t>Проведение письменного опроса (анкеты) педагогов и родителей детей, участвующих в программе для дополнительной оценки результатов.</w:t>
      </w:r>
    </w:p>
    <w:p w:rsidR="00C23992" w:rsidRPr="00676A43" w:rsidRDefault="00C23992" w:rsidP="00C23992">
      <w:pPr>
        <w:numPr>
          <w:ilvl w:val="1"/>
          <w:numId w:val="1"/>
        </w:numPr>
        <w:tabs>
          <w:tab w:val="clear" w:pos="1440"/>
          <w:tab w:val="num" w:pos="0"/>
        </w:tabs>
        <w:ind w:left="0" w:firstLine="1080"/>
        <w:rPr>
          <w:b/>
          <w:sz w:val="22"/>
          <w:szCs w:val="22"/>
        </w:rPr>
      </w:pPr>
      <w:r w:rsidRPr="00676A43">
        <w:rPr>
          <w:sz w:val="22"/>
          <w:szCs w:val="22"/>
        </w:rPr>
        <w:t>Проведение диагностики детей до и после проведения программы по методике Векслера, Теммела.</w:t>
      </w:r>
    </w:p>
    <w:p w:rsidR="00C23992" w:rsidRPr="00676A43" w:rsidRDefault="00C23992" w:rsidP="00C23992">
      <w:pPr>
        <w:rPr>
          <w:sz w:val="22"/>
          <w:szCs w:val="22"/>
        </w:rPr>
      </w:pPr>
    </w:p>
    <w:p w:rsidR="00C23992" w:rsidRPr="00676A43" w:rsidRDefault="00C23992" w:rsidP="00C23992">
      <w:pPr>
        <w:rPr>
          <w:b/>
          <w:bCs/>
          <w:sz w:val="22"/>
          <w:szCs w:val="22"/>
        </w:rPr>
      </w:pPr>
    </w:p>
    <w:p w:rsidR="00C23992" w:rsidRPr="00676A43" w:rsidRDefault="00C23992" w:rsidP="00C23992">
      <w:pPr>
        <w:rPr>
          <w:b/>
          <w:bCs/>
          <w:sz w:val="22"/>
          <w:szCs w:val="22"/>
        </w:rPr>
      </w:pPr>
    </w:p>
    <w:p w:rsidR="00C23992" w:rsidRPr="00676A43" w:rsidRDefault="00C23992" w:rsidP="00C23992">
      <w:pPr>
        <w:rPr>
          <w:b/>
          <w:bCs/>
          <w:sz w:val="22"/>
          <w:szCs w:val="22"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Default="00C23992" w:rsidP="00C23992">
      <w:pPr>
        <w:jc w:val="right"/>
        <w:rPr>
          <w:b/>
          <w:bCs/>
        </w:rPr>
      </w:pPr>
    </w:p>
    <w:p w:rsidR="00C23992" w:rsidRPr="00AF5EC7" w:rsidRDefault="00C23992" w:rsidP="00C23992">
      <w:pPr>
        <w:pStyle w:val="2"/>
        <w:jc w:val="both"/>
        <w:rPr>
          <w:sz w:val="24"/>
        </w:rPr>
      </w:pPr>
    </w:p>
    <w:p w:rsidR="00C23992" w:rsidRPr="00DA0E1F" w:rsidRDefault="00C23992" w:rsidP="00C23992">
      <w:pPr>
        <w:jc w:val="center"/>
        <w:rPr>
          <w:b/>
        </w:rPr>
      </w:pPr>
      <w:r w:rsidRPr="00005B59">
        <w:rPr>
          <w:b/>
        </w:rPr>
        <w:t xml:space="preserve">Учебный план </w:t>
      </w:r>
    </w:p>
    <w:p w:rsidR="00C23992" w:rsidRPr="00676A43" w:rsidRDefault="00C23992" w:rsidP="00C23992">
      <w:pPr>
        <w:rPr>
          <w:b/>
          <w:sz w:val="22"/>
          <w:szCs w:val="22"/>
        </w:rPr>
      </w:pPr>
    </w:p>
    <w:p w:rsidR="00C23992" w:rsidRPr="00DA0E1F" w:rsidRDefault="00C23992" w:rsidP="00C23992">
      <w:pPr>
        <w:ind w:firstLine="900"/>
        <w:rPr>
          <w:sz w:val="22"/>
          <w:szCs w:val="22"/>
        </w:rPr>
      </w:pPr>
      <w:r w:rsidRPr="00AF5EC7">
        <w:rPr>
          <w:b/>
          <w:bCs/>
        </w:rPr>
        <w:t>Цель программы</w:t>
      </w:r>
      <w:proofErr w:type="gramStart"/>
      <w:r w:rsidRPr="00AF5EC7">
        <w:rPr>
          <w:b/>
          <w:bCs/>
        </w:rPr>
        <w:t>:</w:t>
      </w:r>
      <w:r w:rsidRPr="00676A43">
        <w:rPr>
          <w:sz w:val="22"/>
          <w:szCs w:val="22"/>
        </w:rPr>
        <w:t>о</w:t>
      </w:r>
      <w:proofErr w:type="gramEnd"/>
      <w:r w:rsidRPr="00676A43">
        <w:rPr>
          <w:sz w:val="22"/>
          <w:szCs w:val="22"/>
        </w:rPr>
        <w:t>беспечение обучения, воспитания, развития и укрепления физического и психического здоровья детей.</w:t>
      </w:r>
    </w:p>
    <w:p w:rsidR="00C23992" w:rsidRDefault="00C23992" w:rsidP="00C23992">
      <w:pPr>
        <w:pStyle w:val="a5"/>
        <w:rPr>
          <w:rFonts w:ascii="Times New Roman" w:hAnsi="Times New Roman"/>
          <w:b/>
          <w:bCs/>
        </w:rPr>
      </w:pPr>
      <w:r w:rsidRPr="004154ED">
        <w:rPr>
          <w:rFonts w:ascii="Times New Roman" w:hAnsi="Times New Roman"/>
          <w:b/>
          <w:bCs/>
        </w:rPr>
        <w:t xml:space="preserve">Задачи программы: </w:t>
      </w:r>
    </w:p>
    <w:p w:rsidR="00C23992" w:rsidRPr="00676A43" w:rsidRDefault="00C23992" w:rsidP="00C23992">
      <w:pPr>
        <w:ind w:firstLine="902"/>
        <w:rPr>
          <w:sz w:val="22"/>
          <w:szCs w:val="22"/>
        </w:rPr>
      </w:pPr>
      <w:r w:rsidRPr="00676A43">
        <w:rPr>
          <w:sz w:val="22"/>
          <w:szCs w:val="22"/>
        </w:rPr>
        <w:t>- развитие крупной и мелкой моторики, речи, памяти, внимания, мышления;</w:t>
      </w:r>
    </w:p>
    <w:p w:rsidR="00C23992" w:rsidRPr="00676A43" w:rsidRDefault="00C23992" w:rsidP="00C23992">
      <w:pPr>
        <w:ind w:firstLine="902"/>
        <w:rPr>
          <w:sz w:val="22"/>
          <w:szCs w:val="22"/>
        </w:rPr>
      </w:pPr>
      <w:r w:rsidRPr="00676A43">
        <w:rPr>
          <w:sz w:val="22"/>
          <w:szCs w:val="22"/>
        </w:rPr>
        <w:t>- развитие эмоционально-коммуникативной сферы личности;</w:t>
      </w:r>
    </w:p>
    <w:p w:rsidR="00C23992" w:rsidRPr="00676A43" w:rsidRDefault="00C23992" w:rsidP="00C23992">
      <w:pPr>
        <w:ind w:firstLine="902"/>
        <w:rPr>
          <w:sz w:val="22"/>
          <w:szCs w:val="22"/>
        </w:rPr>
      </w:pPr>
      <w:r w:rsidRPr="00676A43">
        <w:rPr>
          <w:sz w:val="22"/>
          <w:szCs w:val="22"/>
        </w:rPr>
        <w:t xml:space="preserve">- улучшение поведения, элиминация импульсивности, гиперактивности и агрессивности; </w:t>
      </w:r>
    </w:p>
    <w:p w:rsidR="00C23992" w:rsidRPr="00DA0E1F" w:rsidRDefault="00C23992" w:rsidP="00C23992">
      <w:pPr>
        <w:ind w:firstLine="902"/>
        <w:rPr>
          <w:sz w:val="22"/>
          <w:szCs w:val="22"/>
        </w:rPr>
      </w:pPr>
      <w:r w:rsidRPr="00676A43">
        <w:rPr>
          <w:sz w:val="22"/>
          <w:szCs w:val="22"/>
        </w:rPr>
        <w:t>- решение проблем пищевого поведения, страхов, тревожности и т.д.;</w:t>
      </w:r>
    </w:p>
    <w:p w:rsidR="00C23992" w:rsidRPr="00AF5EC7" w:rsidRDefault="00C23992" w:rsidP="00C23992">
      <w:pPr>
        <w:spacing w:line="360" w:lineRule="auto"/>
        <w:jc w:val="both"/>
        <w:rPr>
          <w:bCs/>
        </w:rPr>
      </w:pPr>
      <w:r w:rsidRPr="00AF5EC7">
        <w:rPr>
          <w:b/>
          <w:bCs/>
        </w:rPr>
        <w:t xml:space="preserve">Категория </w:t>
      </w:r>
      <w:proofErr w:type="gramStart"/>
      <w:r w:rsidRPr="00AF5EC7">
        <w:rPr>
          <w:b/>
          <w:bCs/>
        </w:rPr>
        <w:t>обучающихся</w:t>
      </w:r>
      <w:proofErr w:type="gramEnd"/>
      <w:r w:rsidRPr="00AF5EC7">
        <w:rPr>
          <w:b/>
          <w:bCs/>
        </w:rPr>
        <w:t>:</w:t>
      </w:r>
      <w:r w:rsidRPr="00B84653">
        <w:rPr>
          <w:bCs/>
        </w:rPr>
        <w:t>4-</w:t>
      </w:r>
      <w:r>
        <w:rPr>
          <w:bCs/>
        </w:rPr>
        <w:t>7</w:t>
      </w:r>
      <w:r w:rsidRPr="00B84653">
        <w:rPr>
          <w:bCs/>
        </w:rPr>
        <w:t>лет</w:t>
      </w:r>
    </w:p>
    <w:p w:rsidR="00C23992" w:rsidRPr="00AF5EC7" w:rsidRDefault="00C23992" w:rsidP="00C23992">
      <w:pPr>
        <w:spacing w:line="360" w:lineRule="auto"/>
        <w:jc w:val="both"/>
      </w:pPr>
      <w:r w:rsidRPr="00AF5EC7">
        <w:rPr>
          <w:b/>
        </w:rPr>
        <w:t xml:space="preserve">Срок обучения: </w:t>
      </w:r>
      <w:r>
        <w:t>6 месяцев</w:t>
      </w:r>
    </w:p>
    <w:p w:rsidR="00C23992" w:rsidRPr="00AF5EC7" w:rsidRDefault="00C23992" w:rsidP="00C23992">
      <w:pPr>
        <w:spacing w:line="360" w:lineRule="auto"/>
        <w:jc w:val="both"/>
      </w:pPr>
      <w:r w:rsidRPr="00AF5EC7">
        <w:rPr>
          <w:b/>
        </w:rPr>
        <w:t xml:space="preserve">Количество часов: </w:t>
      </w:r>
      <w:r>
        <w:t xml:space="preserve">8 </w:t>
      </w:r>
      <w:r w:rsidRPr="00AF5EC7">
        <w:t>часов</w:t>
      </w:r>
    </w:p>
    <w:p w:rsidR="00C23992" w:rsidRPr="00AF5EC7" w:rsidRDefault="00C23992" w:rsidP="00C23992">
      <w:pPr>
        <w:spacing w:line="360" w:lineRule="auto"/>
        <w:jc w:val="both"/>
      </w:pPr>
      <w:r w:rsidRPr="00AF5EC7">
        <w:rPr>
          <w:b/>
        </w:rPr>
        <w:t xml:space="preserve">Режим занятий: </w:t>
      </w:r>
      <w:r>
        <w:t xml:space="preserve">1 </w:t>
      </w:r>
      <w:r w:rsidRPr="00AF5EC7">
        <w:t>разв неделю.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7"/>
        <w:gridCol w:w="2760"/>
        <w:gridCol w:w="1150"/>
        <w:gridCol w:w="1334"/>
        <w:gridCol w:w="1230"/>
        <w:gridCol w:w="2325"/>
      </w:tblGrid>
      <w:tr w:rsidR="00C23992" w:rsidRPr="00AF5EC7" w:rsidTr="009D6E8A">
        <w:trPr>
          <w:cantSplit/>
          <w:trHeight w:val="220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pPr>
              <w:jc w:val="center"/>
              <w:rPr>
                <w:b/>
                <w:bCs/>
              </w:rPr>
            </w:pPr>
          </w:p>
          <w:p w:rsidR="00C23992" w:rsidRPr="00AF5EC7" w:rsidRDefault="00C23992" w:rsidP="009D6E8A">
            <w:pPr>
              <w:jc w:val="center"/>
              <w:rPr>
                <w:b/>
                <w:bCs/>
              </w:rPr>
            </w:pPr>
            <w:r w:rsidRPr="00AF5EC7">
              <w:rPr>
                <w:b/>
                <w:bCs/>
              </w:rPr>
              <w:t>№ п.п.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pPr>
              <w:jc w:val="center"/>
              <w:rPr>
                <w:b/>
                <w:bCs/>
              </w:rPr>
            </w:pPr>
          </w:p>
          <w:p w:rsidR="00C23992" w:rsidRPr="00AF5EC7" w:rsidRDefault="00C23992" w:rsidP="009D6E8A">
            <w:pPr>
              <w:jc w:val="center"/>
              <w:rPr>
                <w:b/>
                <w:bCs/>
              </w:rPr>
            </w:pPr>
            <w:r w:rsidRPr="00AF5EC7">
              <w:rPr>
                <w:b/>
                <w:bCs/>
              </w:rPr>
              <w:t>Название темы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pPr>
              <w:jc w:val="center"/>
              <w:rPr>
                <w:b/>
                <w:bCs/>
              </w:rPr>
            </w:pPr>
          </w:p>
          <w:p w:rsidR="00C23992" w:rsidRPr="00AF5EC7" w:rsidRDefault="00C23992" w:rsidP="009D6E8A">
            <w:pPr>
              <w:jc w:val="center"/>
              <w:rPr>
                <w:b/>
                <w:bCs/>
              </w:rPr>
            </w:pPr>
            <w:r w:rsidRPr="00AF5EC7">
              <w:rPr>
                <w:b/>
                <w:bCs/>
              </w:rPr>
              <w:t>Всего часов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pPr>
              <w:jc w:val="center"/>
              <w:rPr>
                <w:b/>
                <w:bCs/>
              </w:rPr>
            </w:pPr>
            <w:r w:rsidRPr="00AF5EC7">
              <w:rPr>
                <w:b/>
                <w:bCs/>
              </w:rPr>
              <w:t>Из них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pPr>
              <w:jc w:val="center"/>
              <w:rPr>
                <w:b/>
                <w:bCs/>
              </w:rPr>
            </w:pPr>
          </w:p>
          <w:p w:rsidR="00C23992" w:rsidRPr="00AF5EC7" w:rsidRDefault="00C23992" w:rsidP="009D6E8A">
            <w:pPr>
              <w:jc w:val="center"/>
              <w:rPr>
                <w:b/>
                <w:bCs/>
              </w:rPr>
            </w:pPr>
            <w:r w:rsidRPr="00AF5EC7">
              <w:rPr>
                <w:b/>
                <w:bCs/>
              </w:rPr>
              <w:t>Форма контроля</w:t>
            </w:r>
          </w:p>
        </w:tc>
      </w:tr>
      <w:tr w:rsidR="00C23992" w:rsidRPr="00AF5EC7" w:rsidTr="009D6E8A">
        <w:trPr>
          <w:cantSplit/>
          <w:trHeight w:val="320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92" w:rsidRPr="00AF5EC7" w:rsidRDefault="00C23992" w:rsidP="009D6E8A">
            <w:pPr>
              <w:rPr>
                <w:b/>
                <w:bCs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92" w:rsidRPr="00AF5EC7" w:rsidRDefault="00C23992" w:rsidP="009D6E8A">
            <w:pPr>
              <w:rPr>
                <w:b/>
                <w:bCs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92" w:rsidRPr="00AF5EC7" w:rsidRDefault="00C23992" w:rsidP="009D6E8A">
            <w:pPr>
              <w:rPr>
                <w:b/>
                <w:bCs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pPr>
              <w:jc w:val="center"/>
              <w:rPr>
                <w:b/>
                <w:bCs/>
              </w:rPr>
            </w:pPr>
          </w:p>
          <w:p w:rsidR="00C23992" w:rsidRPr="00AF5EC7" w:rsidRDefault="00C23992" w:rsidP="009D6E8A">
            <w:pPr>
              <w:jc w:val="center"/>
              <w:rPr>
                <w:b/>
                <w:bCs/>
              </w:rPr>
            </w:pPr>
            <w:r w:rsidRPr="00AF5EC7">
              <w:rPr>
                <w:b/>
                <w:bCs/>
              </w:rPr>
              <w:t>Лекции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pPr>
              <w:jc w:val="center"/>
              <w:rPr>
                <w:b/>
                <w:bCs/>
              </w:rPr>
            </w:pPr>
          </w:p>
          <w:p w:rsidR="00C23992" w:rsidRPr="00AF5EC7" w:rsidRDefault="00C23992" w:rsidP="009D6E8A">
            <w:pPr>
              <w:jc w:val="center"/>
              <w:rPr>
                <w:b/>
                <w:bCs/>
              </w:rPr>
            </w:pPr>
            <w:r w:rsidRPr="00AF5EC7">
              <w:rPr>
                <w:b/>
                <w:bCs/>
              </w:rPr>
              <w:t>Практ.</w:t>
            </w: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92" w:rsidRPr="00AF5EC7" w:rsidRDefault="00C23992" w:rsidP="009D6E8A">
            <w:pPr>
              <w:rPr>
                <w:b/>
                <w:bCs/>
              </w:rPr>
            </w:pPr>
          </w:p>
        </w:tc>
      </w:tr>
      <w:tr w:rsidR="00C23992" w:rsidRPr="00AF5EC7" w:rsidTr="009D6E8A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AF5EC7">
              <w:rPr>
                <w:b/>
                <w:bCs/>
              </w:rPr>
              <w:t>.</w:t>
            </w:r>
          </w:p>
          <w:p w:rsidR="00C23992" w:rsidRPr="00AF5EC7" w:rsidRDefault="00C23992" w:rsidP="009D6E8A">
            <w:pPr>
              <w:rPr>
                <w:b/>
                <w:bCs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pPr>
              <w:rPr>
                <w:b/>
                <w:bCs/>
              </w:rPr>
            </w:pPr>
            <w:r>
              <w:rPr>
                <w:b/>
                <w:bCs/>
              </w:rPr>
              <w:t>Вводная часть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20 мин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5 мин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15 мин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 w:rsidRPr="00AF5EC7">
              <w:t>Обратная связь</w:t>
            </w:r>
          </w:p>
          <w:p w:rsidR="00C23992" w:rsidRPr="00AF5EC7" w:rsidRDefault="00C23992" w:rsidP="009D6E8A"/>
        </w:tc>
      </w:tr>
      <w:tr w:rsidR="00C23992" w:rsidRPr="00AF5EC7" w:rsidTr="009D6E8A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AF5EC7">
              <w:rPr>
                <w:b/>
                <w:bCs/>
              </w:rPr>
              <w:t>.</w:t>
            </w:r>
          </w:p>
          <w:p w:rsidR="00C23992" w:rsidRPr="00AF5EC7" w:rsidRDefault="00C23992" w:rsidP="009D6E8A">
            <w:pPr>
              <w:rPr>
                <w:b/>
                <w:bCs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Default="00C23992" w:rsidP="009D6E8A">
            <w:pPr>
              <w:spacing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Основная часть</w:t>
            </w:r>
          </w:p>
          <w:p w:rsidR="00C23992" w:rsidRPr="00AF5EC7" w:rsidRDefault="00C23992" w:rsidP="009D6E8A">
            <w:pPr>
              <w:spacing w:after="100" w:afterAutospacing="1"/>
            </w:pPr>
            <w:r>
              <w:t>Сказочные комплексы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7ч20мин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1ч50мин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pPr>
              <w:tabs>
                <w:tab w:val="left" w:pos="720"/>
              </w:tabs>
            </w:pPr>
            <w:r>
              <w:t>5ч30мин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/>
          <w:p w:rsidR="00C23992" w:rsidRPr="00AF5EC7" w:rsidRDefault="00C23992" w:rsidP="009D6E8A">
            <w:r w:rsidRPr="00AF5EC7">
              <w:t>Обратная связь</w:t>
            </w:r>
          </w:p>
          <w:p w:rsidR="00C23992" w:rsidRPr="00AF5EC7" w:rsidRDefault="00C23992" w:rsidP="009D6E8A"/>
          <w:p w:rsidR="00C23992" w:rsidRPr="00AF5EC7" w:rsidRDefault="00C23992" w:rsidP="009D6E8A"/>
          <w:p w:rsidR="00C23992" w:rsidRPr="00AF5EC7" w:rsidRDefault="00C23992" w:rsidP="009D6E8A"/>
          <w:p w:rsidR="00C23992" w:rsidRPr="00AF5EC7" w:rsidRDefault="00C23992" w:rsidP="009D6E8A"/>
        </w:tc>
      </w:tr>
      <w:tr w:rsidR="00C23992" w:rsidRPr="00AF5EC7" w:rsidTr="009D6E8A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F5EC7">
              <w:rPr>
                <w:b/>
                <w:bCs/>
              </w:rPr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pPr>
              <w:rPr>
                <w:b/>
                <w:bCs/>
              </w:rPr>
            </w:pPr>
            <w:r>
              <w:rPr>
                <w:b/>
                <w:bCs/>
              </w:rPr>
              <w:t>Заключительная часть</w:t>
            </w:r>
          </w:p>
          <w:p w:rsidR="00C23992" w:rsidRPr="00AF5EC7" w:rsidRDefault="00C23992" w:rsidP="009D6E8A">
            <w:pPr>
              <w:rPr>
                <w:b/>
                <w:bCs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20 мин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5 мин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15 мин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 w:rsidRPr="00AF5EC7">
              <w:t>Обратная связь</w:t>
            </w:r>
          </w:p>
          <w:p w:rsidR="00C23992" w:rsidRPr="00AF5EC7" w:rsidRDefault="00C23992" w:rsidP="009D6E8A"/>
        </w:tc>
      </w:tr>
      <w:tr w:rsidR="00C23992" w:rsidRPr="00AF5EC7" w:rsidTr="009D6E8A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pPr>
              <w:rPr>
                <w:b/>
                <w:bCs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pPr>
              <w:rPr>
                <w:b/>
                <w:bCs/>
              </w:rPr>
            </w:pPr>
          </w:p>
          <w:p w:rsidR="00C23992" w:rsidRPr="00AF5EC7" w:rsidRDefault="00C23992" w:rsidP="009D6E8A">
            <w:pPr>
              <w:rPr>
                <w:b/>
                <w:bCs/>
              </w:rPr>
            </w:pPr>
            <w:r w:rsidRPr="00AF5EC7">
              <w:rPr>
                <w:b/>
                <w:bCs/>
              </w:rPr>
              <w:t>Итого:</w:t>
            </w:r>
          </w:p>
          <w:p w:rsidR="00C23992" w:rsidRPr="00AF5EC7" w:rsidRDefault="00C23992" w:rsidP="009D6E8A">
            <w:pPr>
              <w:rPr>
                <w:b/>
                <w:bCs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pPr>
              <w:jc w:val="center"/>
            </w:pPr>
            <w:r>
              <w:t>8ч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pPr>
              <w:jc w:val="center"/>
              <w:rPr>
                <w:bCs/>
              </w:rPr>
            </w:pPr>
            <w:r>
              <w:rPr>
                <w:bCs/>
              </w:rPr>
              <w:t>2ч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pPr>
              <w:jc w:val="center"/>
              <w:rPr>
                <w:bCs/>
              </w:rPr>
            </w:pPr>
            <w:r>
              <w:rPr>
                <w:bCs/>
              </w:rPr>
              <w:t>6ч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pPr>
              <w:jc w:val="center"/>
            </w:pPr>
          </w:p>
        </w:tc>
      </w:tr>
    </w:tbl>
    <w:p w:rsidR="00C23992" w:rsidRPr="00AF5EC7" w:rsidRDefault="00C23992" w:rsidP="00C23992">
      <w:pPr>
        <w:rPr>
          <w:b/>
          <w:bCs/>
        </w:rPr>
      </w:pPr>
    </w:p>
    <w:p w:rsidR="00C23992" w:rsidRPr="00AF5EC7" w:rsidRDefault="00C23992" w:rsidP="00C23992">
      <w:pPr>
        <w:rPr>
          <w:b/>
          <w:bCs/>
        </w:rPr>
      </w:pPr>
    </w:p>
    <w:p w:rsidR="00C23992" w:rsidRPr="00AF5EC7" w:rsidRDefault="00C23992" w:rsidP="00C23992">
      <w:pPr>
        <w:rPr>
          <w:b/>
          <w:bCs/>
        </w:rPr>
      </w:pPr>
    </w:p>
    <w:p w:rsidR="00C23992" w:rsidRDefault="00C23992" w:rsidP="00C23992">
      <w:pPr>
        <w:rPr>
          <w:b/>
          <w:bCs/>
        </w:rPr>
      </w:pPr>
    </w:p>
    <w:p w:rsidR="00C23992" w:rsidRDefault="00C23992" w:rsidP="00C23992">
      <w:pPr>
        <w:rPr>
          <w:b/>
          <w:bCs/>
        </w:rPr>
      </w:pPr>
    </w:p>
    <w:p w:rsidR="00C23992" w:rsidRDefault="00C23992" w:rsidP="00C23992">
      <w:pPr>
        <w:rPr>
          <w:b/>
          <w:bCs/>
        </w:rPr>
      </w:pPr>
    </w:p>
    <w:p w:rsidR="00C23992" w:rsidRDefault="00C23992" w:rsidP="00C23992">
      <w:pPr>
        <w:rPr>
          <w:b/>
          <w:bCs/>
        </w:rPr>
      </w:pPr>
    </w:p>
    <w:p w:rsidR="00C23992" w:rsidRDefault="00C23992" w:rsidP="00C23992">
      <w:pPr>
        <w:rPr>
          <w:b/>
          <w:bCs/>
        </w:rPr>
      </w:pPr>
    </w:p>
    <w:p w:rsidR="00C23992" w:rsidRDefault="00C23992" w:rsidP="00C23992">
      <w:pPr>
        <w:rPr>
          <w:b/>
          <w:bCs/>
        </w:rPr>
      </w:pPr>
    </w:p>
    <w:p w:rsidR="00C23992" w:rsidRDefault="00C23992" w:rsidP="00C23992">
      <w:pPr>
        <w:rPr>
          <w:b/>
          <w:bCs/>
        </w:rPr>
      </w:pPr>
    </w:p>
    <w:p w:rsidR="00C23992" w:rsidRDefault="00C23992" w:rsidP="00C23992">
      <w:pPr>
        <w:jc w:val="right"/>
        <w:rPr>
          <w:b/>
          <w:bCs/>
          <w:color w:val="FF0000"/>
        </w:rPr>
      </w:pPr>
    </w:p>
    <w:p w:rsidR="00C23992" w:rsidRDefault="00C23992" w:rsidP="00C23992">
      <w:pPr>
        <w:jc w:val="right"/>
        <w:rPr>
          <w:b/>
          <w:bCs/>
          <w:color w:val="FF0000"/>
        </w:rPr>
      </w:pPr>
    </w:p>
    <w:p w:rsidR="00C23992" w:rsidRDefault="00C23992" w:rsidP="00C23992">
      <w:pPr>
        <w:jc w:val="right"/>
        <w:rPr>
          <w:b/>
          <w:bCs/>
          <w:color w:val="FF0000"/>
        </w:rPr>
      </w:pPr>
    </w:p>
    <w:p w:rsidR="00C23992" w:rsidRPr="00FC55B0" w:rsidRDefault="00C23992" w:rsidP="00C23992">
      <w:pPr>
        <w:jc w:val="right"/>
        <w:rPr>
          <w:b/>
          <w:bCs/>
          <w:color w:val="FF0000"/>
        </w:rPr>
      </w:pPr>
    </w:p>
    <w:p w:rsidR="00C23992" w:rsidRPr="00FC55B0" w:rsidRDefault="00C23992" w:rsidP="00C23992">
      <w:pPr>
        <w:jc w:val="both"/>
        <w:rPr>
          <w:color w:val="FF0000"/>
        </w:rPr>
      </w:pPr>
    </w:p>
    <w:p w:rsidR="00C23992" w:rsidRPr="00AF5EC7" w:rsidRDefault="00C23992" w:rsidP="00C23992">
      <w:pPr>
        <w:jc w:val="both"/>
      </w:pPr>
    </w:p>
    <w:p w:rsidR="00EA7969" w:rsidRDefault="00EA7969" w:rsidP="00C23992">
      <w:pPr>
        <w:pStyle w:val="8"/>
        <w:jc w:val="center"/>
        <w:rPr>
          <w:b/>
          <w:i w:val="0"/>
        </w:rPr>
      </w:pPr>
    </w:p>
    <w:p w:rsidR="00EA7969" w:rsidRDefault="00EA7969" w:rsidP="00C23992">
      <w:pPr>
        <w:pStyle w:val="8"/>
        <w:jc w:val="center"/>
        <w:rPr>
          <w:b/>
          <w:i w:val="0"/>
        </w:rPr>
      </w:pPr>
    </w:p>
    <w:p w:rsidR="00C23992" w:rsidRPr="00005B59" w:rsidRDefault="00C23992" w:rsidP="00C23992">
      <w:pPr>
        <w:pStyle w:val="8"/>
        <w:jc w:val="center"/>
        <w:rPr>
          <w:b/>
          <w:i w:val="0"/>
        </w:rPr>
      </w:pPr>
      <w:r w:rsidRPr="00005B59">
        <w:rPr>
          <w:b/>
          <w:i w:val="0"/>
        </w:rPr>
        <w:lastRenderedPageBreak/>
        <w:t>Учебно – тематический план</w:t>
      </w:r>
    </w:p>
    <w:p w:rsidR="00C23992" w:rsidRPr="00DA0E1F" w:rsidRDefault="00C23992" w:rsidP="00C23992">
      <w:pPr>
        <w:ind w:firstLine="900"/>
        <w:rPr>
          <w:sz w:val="22"/>
          <w:szCs w:val="22"/>
        </w:rPr>
      </w:pPr>
      <w:r w:rsidRPr="00AF5EC7">
        <w:rPr>
          <w:b/>
          <w:bCs/>
        </w:rPr>
        <w:t>Цель программы</w:t>
      </w:r>
      <w:proofErr w:type="gramStart"/>
      <w:r w:rsidRPr="00AF5EC7">
        <w:rPr>
          <w:b/>
          <w:bCs/>
        </w:rPr>
        <w:t>:</w:t>
      </w:r>
      <w:r w:rsidRPr="00676A43">
        <w:rPr>
          <w:sz w:val="22"/>
          <w:szCs w:val="22"/>
        </w:rPr>
        <w:t>о</w:t>
      </w:r>
      <w:proofErr w:type="gramEnd"/>
      <w:r w:rsidRPr="00676A43">
        <w:rPr>
          <w:sz w:val="22"/>
          <w:szCs w:val="22"/>
        </w:rPr>
        <w:t>беспечение обучения, воспитания, развития и укрепления физического и психического здоровья детей.</w:t>
      </w:r>
    </w:p>
    <w:p w:rsidR="00C23992" w:rsidRDefault="00C23992" w:rsidP="00C23992">
      <w:pPr>
        <w:pStyle w:val="a5"/>
        <w:rPr>
          <w:rFonts w:ascii="Times New Roman" w:hAnsi="Times New Roman"/>
          <w:b/>
          <w:bCs/>
        </w:rPr>
      </w:pPr>
      <w:r w:rsidRPr="004154ED">
        <w:rPr>
          <w:rFonts w:ascii="Times New Roman" w:hAnsi="Times New Roman"/>
          <w:b/>
          <w:bCs/>
        </w:rPr>
        <w:t xml:space="preserve">Задачи программы: </w:t>
      </w:r>
    </w:p>
    <w:p w:rsidR="00C23992" w:rsidRPr="00676A43" w:rsidRDefault="00C23992" w:rsidP="00C23992">
      <w:pPr>
        <w:ind w:firstLine="902"/>
        <w:rPr>
          <w:sz w:val="22"/>
          <w:szCs w:val="22"/>
        </w:rPr>
      </w:pPr>
      <w:r w:rsidRPr="00676A43">
        <w:rPr>
          <w:sz w:val="22"/>
          <w:szCs w:val="22"/>
        </w:rPr>
        <w:t>- развитие крупной и мелкой моторики, речи, памяти, внимания, мышления;</w:t>
      </w:r>
    </w:p>
    <w:p w:rsidR="00C23992" w:rsidRPr="00676A43" w:rsidRDefault="00C23992" w:rsidP="00C23992">
      <w:pPr>
        <w:ind w:firstLine="902"/>
        <w:rPr>
          <w:sz w:val="22"/>
          <w:szCs w:val="22"/>
        </w:rPr>
      </w:pPr>
      <w:r w:rsidRPr="00676A43">
        <w:rPr>
          <w:sz w:val="22"/>
          <w:szCs w:val="22"/>
        </w:rPr>
        <w:t>- развитие эмоционально-коммуникативной сферы личности;</w:t>
      </w:r>
    </w:p>
    <w:p w:rsidR="00C23992" w:rsidRPr="00676A43" w:rsidRDefault="00C23992" w:rsidP="00C23992">
      <w:pPr>
        <w:ind w:firstLine="902"/>
        <w:rPr>
          <w:sz w:val="22"/>
          <w:szCs w:val="22"/>
        </w:rPr>
      </w:pPr>
      <w:r w:rsidRPr="00676A43">
        <w:rPr>
          <w:sz w:val="22"/>
          <w:szCs w:val="22"/>
        </w:rPr>
        <w:t xml:space="preserve">- улучшение поведения, элиминация импульсивности, гиперактивности и агрессивности; </w:t>
      </w:r>
    </w:p>
    <w:p w:rsidR="00C23992" w:rsidRPr="00DA0E1F" w:rsidRDefault="00C23992" w:rsidP="00C23992">
      <w:pPr>
        <w:ind w:firstLine="902"/>
        <w:rPr>
          <w:sz w:val="22"/>
          <w:szCs w:val="22"/>
        </w:rPr>
      </w:pPr>
      <w:r w:rsidRPr="00676A43">
        <w:rPr>
          <w:sz w:val="22"/>
          <w:szCs w:val="22"/>
        </w:rPr>
        <w:t>- решение проблем пищевого поведения, страхов, тревожности и т.д.;</w:t>
      </w:r>
    </w:p>
    <w:p w:rsidR="00C23992" w:rsidRPr="00AF5EC7" w:rsidRDefault="00C23992" w:rsidP="00C23992">
      <w:pPr>
        <w:spacing w:line="360" w:lineRule="auto"/>
        <w:jc w:val="both"/>
        <w:rPr>
          <w:bCs/>
        </w:rPr>
      </w:pPr>
      <w:r w:rsidRPr="00AF5EC7">
        <w:rPr>
          <w:b/>
          <w:bCs/>
        </w:rPr>
        <w:t xml:space="preserve">Категория </w:t>
      </w:r>
      <w:proofErr w:type="gramStart"/>
      <w:r w:rsidRPr="00AF5EC7">
        <w:rPr>
          <w:b/>
          <w:bCs/>
        </w:rPr>
        <w:t>обучающихся</w:t>
      </w:r>
      <w:proofErr w:type="gramEnd"/>
      <w:r w:rsidRPr="00AF5EC7">
        <w:rPr>
          <w:b/>
          <w:bCs/>
        </w:rPr>
        <w:t>:</w:t>
      </w:r>
      <w:r w:rsidRPr="00B84653">
        <w:rPr>
          <w:bCs/>
        </w:rPr>
        <w:t>4-7лет</w:t>
      </w:r>
    </w:p>
    <w:p w:rsidR="00C23992" w:rsidRPr="00AF5EC7" w:rsidRDefault="00C23992" w:rsidP="00C23992">
      <w:pPr>
        <w:spacing w:line="360" w:lineRule="auto"/>
        <w:jc w:val="both"/>
      </w:pPr>
      <w:r w:rsidRPr="00AF5EC7">
        <w:rPr>
          <w:b/>
        </w:rPr>
        <w:t xml:space="preserve">Срок обучения: </w:t>
      </w:r>
      <w:r>
        <w:t>6 месяцев</w:t>
      </w:r>
    </w:p>
    <w:p w:rsidR="00C23992" w:rsidRPr="00AF5EC7" w:rsidRDefault="00C23992" w:rsidP="00C23992">
      <w:pPr>
        <w:spacing w:line="360" w:lineRule="auto"/>
        <w:jc w:val="both"/>
      </w:pPr>
      <w:r w:rsidRPr="00AF5EC7">
        <w:rPr>
          <w:b/>
        </w:rPr>
        <w:t xml:space="preserve">Количество часов: </w:t>
      </w:r>
      <w:r>
        <w:rPr>
          <w:b/>
        </w:rPr>
        <w:t xml:space="preserve">8 </w:t>
      </w:r>
      <w:r w:rsidRPr="00AF5EC7">
        <w:t xml:space="preserve"> часов</w:t>
      </w:r>
    </w:p>
    <w:p w:rsidR="00C23992" w:rsidRPr="00F02315" w:rsidRDefault="00C23992" w:rsidP="00C23992">
      <w:pPr>
        <w:spacing w:line="360" w:lineRule="auto"/>
        <w:jc w:val="both"/>
      </w:pPr>
      <w:r w:rsidRPr="00AF5EC7">
        <w:rPr>
          <w:b/>
        </w:rPr>
        <w:t xml:space="preserve">Режим занятий: </w:t>
      </w:r>
      <w:r>
        <w:t xml:space="preserve">1 </w:t>
      </w:r>
      <w:r w:rsidRPr="00AF5EC7">
        <w:t>раз</w:t>
      </w:r>
      <w:r>
        <w:t>в неделю.</w:t>
      </w:r>
    </w:p>
    <w:tbl>
      <w:tblPr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552"/>
        <w:gridCol w:w="1134"/>
        <w:gridCol w:w="1093"/>
        <w:gridCol w:w="1230"/>
        <w:gridCol w:w="2172"/>
      </w:tblGrid>
      <w:tr w:rsidR="00C23992" w:rsidRPr="00AF5EC7" w:rsidTr="009D6E8A">
        <w:trPr>
          <w:cantSplit/>
          <w:trHeight w:val="22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pPr>
              <w:jc w:val="center"/>
              <w:rPr>
                <w:b/>
                <w:bCs/>
              </w:rPr>
            </w:pPr>
          </w:p>
          <w:p w:rsidR="00C23992" w:rsidRPr="00AF5EC7" w:rsidRDefault="00C23992" w:rsidP="009D6E8A">
            <w:pPr>
              <w:jc w:val="center"/>
              <w:rPr>
                <w:b/>
                <w:bCs/>
              </w:rPr>
            </w:pPr>
            <w:r w:rsidRPr="00AF5EC7">
              <w:rPr>
                <w:b/>
                <w:bCs/>
              </w:rPr>
              <w:t>№ п.п.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pPr>
              <w:jc w:val="center"/>
              <w:rPr>
                <w:b/>
                <w:bCs/>
              </w:rPr>
            </w:pPr>
          </w:p>
          <w:p w:rsidR="00C23992" w:rsidRPr="00AF5EC7" w:rsidRDefault="00C23992" w:rsidP="009D6E8A">
            <w:pPr>
              <w:jc w:val="center"/>
              <w:rPr>
                <w:b/>
                <w:bCs/>
              </w:rPr>
            </w:pPr>
            <w:r w:rsidRPr="00AF5EC7">
              <w:rPr>
                <w:b/>
                <w:bCs/>
              </w:rPr>
              <w:t>Название темы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pPr>
              <w:jc w:val="center"/>
              <w:rPr>
                <w:b/>
                <w:bCs/>
              </w:rPr>
            </w:pPr>
          </w:p>
          <w:p w:rsidR="00C23992" w:rsidRPr="00AF5EC7" w:rsidRDefault="00C23992" w:rsidP="009D6E8A">
            <w:pPr>
              <w:jc w:val="center"/>
              <w:rPr>
                <w:b/>
                <w:bCs/>
              </w:rPr>
            </w:pPr>
            <w:r w:rsidRPr="00AF5EC7">
              <w:rPr>
                <w:b/>
                <w:bCs/>
              </w:rPr>
              <w:t>Всего часов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pPr>
              <w:jc w:val="center"/>
              <w:rPr>
                <w:b/>
                <w:bCs/>
              </w:rPr>
            </w:pPr>
            <w:r w:rsidRPr="00AF5EC7">
              <w:rPr>
                <w:b/>
                <w:bCs/>
              </w:rPr>
              <w:t>Из них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pPr>
              <w:jc w:val="center"/>
              <w:rPr>
                <w:b/>
                <w:bCs/>
              </w:rPr>
            </w:pPr>
          </w:p>
          <w:p w:rsidR="00C23992" w:rsidRPr="00AF5EC7" w:rsidRDefault="00C23992" w:rsidP="009D6E8A">
            <w:pPr>
              <w:jc w:val="center"/>
              <w:rPr>
                <w:b/>
                <w:bCs/>
              </w:rPr>
            </w:pPr>
            <w:r w:rsidRPr="00AF5EC7">
              <w:rPr>
                <w:b/>
                <w:bCs/>
              </w:rPr>
              <w:t>Форма контроля</w:t>
            </w:r>
          </w:p>
        </w:tc>
      </w:tr>
      <w:tr w:rsidR="00C23992" w:rsidRPr="00AF5EC7" w:rsidTr="009D6E8A">
        <w:trPr>
          <w:cantSplit/>
          <w:trHeight w:val="3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92" w:rsidRPr="00AF5EC7" w:rsidRDefault="00C23992" w:rsidP="009D6E8A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92" w:rsidRPr="00AF5EC7" w:rsidRDefault="00C23992" w:rsidP="009D6E8A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92" w:rsidRPr="00AF5EC7" w:rsidRDefault="00C23992" w:rsidP="009D6E8A">
            <w:pPr>
              <w:rPr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pPr>
              <w:jc w:val="center"/>
              <w:rPr>
                <w:b/>
                <w:bCs/>
              </w:rPr>
            </w:pPr>
          </w:p>
          <w:p w:rsidR="00C23992" w:rsidRPr="00AF5EC7" w:rsidRDefault="00C23992" w:rsidP="009D6E8A">
            <w:pPr>
              <w:jc w:val="center"/>
              <w:rPr>
                <w:b/>
                <w:bCs/>
              </w:rPr>
            </w:pPr>
            <w:r w:rsidRPr="00AF5EC7">
              <w:rPr>
                <w:b/>
                <w:bCs/>
              </w:rPr>
              <w:t>Лекции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pPr>
              <w:jc w:val="center"/>
              <w:rPr>
                <w:b/>
                <w:bCs/>
              </w:rPr>
            </w:pPr>
          </w:p>
          <w:p w:rsidR="00C23992" w:rsidRPr="00AF5EC7" w:rsidRDefault="00C23992" w:rsidP="009D6E8A">
            <w:pPr>
              <w:jc w:val="center"/>
              <w:rPr>
                <w:b/>
                <w:bCs/>
              </w:rPr>
            </w:pPr>
            <w:r w:rsidRPr="00AF5EC7">
              <w:rPr>
                <w:b/>
                <w:bCs/>
              </w:rPr>
              <w:t>Практ.</w:t>
            </w: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92" w:rsidRPr="00AF5EC7" w:rsidRDefault="00C23992" w:rsidP="009D6E8A">
            <w:pPr>
              <w:rPr>
                <w:b/>
                <w:bCs/>
              </w:rPr>
            </w:pPr>
          </w:p>
        </w:tc>
      </w:tr>
      <w:tr w:rsidR="00C23992" w:rsidRPr="00AF5EC7" w:rsidTr="009D6E8A">
        <w:trPr>
          <w:cantSplit/>
          <w:trHeight w:val="3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pPr>
              <w:ind w:left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pPr>
              <w:rPr>
                <w:b/>
                <w:bCs/>
              </w:rPr>
            </w:pPr>
            <w:r>
              <w:rPr>
                <w:b/>
                <w:bCs/>
              </w:rPr>
              <w:t>Вводная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/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/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/>
        </w:tc>
      </w:tr>
      <w:tr w:rsidR="00C23992" w:rsidRPr="00AF5EC7" w:rsidTr="009D6E8A">
        <w:trPr>
          <w:cantSplit/>
          <w:trHeight w:val="3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Default="00C23992" w:rsidP="009D6E8A">
            <w:pPr>
              <w:ind w:left="720"/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C24149" w:rsidRDefault="00C23992" w:rsidP="00C23992">
            <w:pPr>
              <w:numPr>
                <w:ilvl w:val="0"/>
                <w:numId w:val="2"/>
              </w:numPr>
              <w:rPr>
                <w:bCs/>
              </w:rPr>
            </w:pPr>
            <w:r w:rsidRPr="00C24149">
              <w:rPr>
                <w:bCs/>
              </w:rPr>
              <w:t>1.Знакомство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20 мин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5 мин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15 мин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/>
        </w:tc>
      </w:tr>
      <w:tr w:rsidR="00C23992" w:rsidRPr="00AF5EC7" w:rsidTr="009D6E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:rsidR="00C23992" w:rsidRPr="00AF5EC7" w:rsidRDefault="00C23992" w:rsidP="009D6E8A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DB4063" w:rsidRDefault="00C23992" w:rsidP="009D6E8A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Основная часть</w:t>
            </w:r>
          </w:p>
          <w:p w:rsidR="00C23992" w:rsidRPr="00AF5EC7" w:rsidRDefault="00C23992" w:rsidP="009D6E8A">
            <w:pPr>
              <w:rPr>
                <w:b/>
                <w:bCs/>
              </w:rPr>
            </w:pPr>
          </w:p>
          <w:p w:rsidR="00C23992" w:rsidRPr="00AF5EC7" w:rsidRDefault="00C23992" w:rsidP="009D6E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/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pPr>
              <w:tabs>
                <w:tab w:val="left" w:pos="720"/>
              </w:tabs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 w:rsidRPr="00AF5EC7">
              <w:t>Обратная связь</w:t>
            </w:r>
          </w:p>
        </w:tc>
      </w:tr>
      <w:tr w:rsidR="00C23992" w:rsidRPr="00AF5EC7" w:rsidTr="009D6E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Default="00C23992" w:rsidP="009D6E8A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5178AC" w:rsidRDefault="00C23992" w:rsidP="009D6E8A">
            <w:pPr>
              <w:jc w:val="both"/>
            </w:pPr>
            <w:r w:rsidRPr="005178AC">
              <w:rPr>
                <w:b/>
                <w:bCs/>
              </w:rPr>
              <w:t>1.</w:t>
            </w:r>
            <w:r w:rsidRPr="005178AC">
              <w:t>«Отправляемся в путешествие»</w:t>
            </w:r>
          </w:p>
          <w:p w:rsidR="00C23992" w:rsidRPr="005178AC" w:rsidRDefault="00C23992" w:rsidP="009D6E8A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20 мин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5 мин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15 мин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 w:rsidRPr="00AF5EC7">
              <w:t>Обратная связь</w:t>
            </w:r>
          </w:p>
        </w:tc>
      </w:tr>
      <w:tr w:rsidR="00C23992" w:rsidRPr="00AF5EC7" w:rsidTr="009D6E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Default="00C23992" w:rsidP="009D6E8A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5178AC" w:rsidRDefault="00C23992" w:rsidP="009D6E8A">
            <w:pPr>
              <w:jc w:val="both"/>
            </w:pPr>
            <w:r w:rsidRPr="005178AC">
              <w:rPr>
                <w:b/>
                <w:bCs/>
              </w:rPr>
              <w:t>2.</w:t>
            </w:r>
            <w:r w:rsidRPr="005178AC">
              <w:t>«Отправляемся в путешествие»</w:t>
            </w:r>
          </w:p>
          <w:p w:rsidR="00C23992" w:rsidRPr="005178AC" w:rsidRDefault="00C23992" w:rsidP="009D6E8A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20 мин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5 мин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15 мин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 w:rsidRPr="00AF5EC7">
              <w:t>Обратная связь</w:t>
            </w:r>
          </w:p>
        </w:tc>
      </w:tr>
      <w:tr w:rsidR="00C23992" w:rsidRPr="00AF5EC7" w:rsidTr="009D6E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Default="00C23992" w:rsidP="009D6E8A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5178AC" w:rsidRDefault="00C23992" w:rsidP="009D6E8A">
            <w:pPr>
              <w:jc w:val="both"/>
            </w:pPr>
            <w:r w:rsidRPr="005178AC">
              <w:rPr>
                <w:b/>
                <w:bCs/>
              </w:rPr>
              <w:t>3.</w:t>
            </w:r>
            <w:r w:rsidRPr="005178AC">
              <w:t>«Отправляемся в путешествие»</w:t>
            </w:r>
          </w:p>
          <w:p w:rsidR="00C23992" w:rsidRPr="005178AC" w:rsidRDefault="00C23992" w:rsidP="009D6E8A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20 мин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5 мин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15 мин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 w:rsidRPr="00AF5EC7">
              <w:t>Обратная связь</w:t>
            </w:r>
          </w:p>
        </w:tc>
      </w:tr>
      <w:tr w:rsidR="00C23992" w:rsidRPr="00AF5EC7" w:rsidTr="009D6E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Default="00C23992" w:rsidP="009D6E8A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5178AC" w:rsidRDefault="00C23992" w:rsidP="009D6E8A">
            <w:pPr>
              <w:jc w:val="both"/>
            </w:pPr>
            <w:r w:rsidRPr="005178AC">
              <w:rPr>
                <w:b/>
                <w:bCs/>
              </w:rPr>
              <w:t>4.</w:t>
            </w:r>
            <w:r w:rsidRPr="005178AC">
              <w:t>«Отправляемся в путешествие»</w:t>
            </w:r>
          </w:p>
          <w:p w:rsidR="00C23992" w:rsidRPr="005178AC" w:rsidRDefault="00C23992" w:rsidP="009D6E8A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20 мин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5 мин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15 мин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 w:rsidRPr="00AF5EC7">
              <w:t>Обратная связь</w:t>
            </w:r>
          </w:p>
        </w:tc>
      </w:tr>
      <w:tr w:rsidR="00C23992" w:rsidRPr="00AF5EC7" w:rsidTr="009D6E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Default="00C23992" w:rsidP="009D6E8A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5178AC" w:rsidRDefault="00C23992" w:rsidP="009D6E8A">
            <w:pPr>
              <w:jc w:val="both"/>
            </w:pPr>
            <w:r w:rsidRPr="005178AC">
              <w:rPr>
                <w:b/>
                <w:bCs/>
              </w:rPr>
              <w:t>5.</w:t>
            </w:r>
            <w:r w:rsidRPr="005178AC">
              <w:t>«Кто живет рядом с нами»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20 мин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5 мин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15 мин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 w:rsidRPr="00AF5EC7">
              <w:t>Обратная связь</w:t>
            </w:r>
          </w:p>
        </w:tc>
      </w:tr>
      <w:tr w:rsidR="00C23992" w:rsidRPr="00AF5EC7" w:rsidTr="009D6E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Default="00C23992" w:rsidP="009D6E8A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5178AC" w:rsidRDefault="00C23992" w:rsidP="009D6E8A">
            <w:pPr>
              <w:rPr>
                <w:b/>
                <w:bCs/>
              </w:rPr>
            </w:pPr>
            <w:r w:rsidRPr="005178AC">
              <w:rPr>
                <w:b/>
                <w:bCs/>
              </w:rPr>
              <w:t>6.</w:t>
            </w:r>
            <w:r w:rsidRPr="005178AC">
              <w:t>«Кто живет рядом с нами»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20 мин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5 мин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15 мин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Default="00C23992" w:rsidP="009D6E8A">
            <w:r w:rsidRPr="00AF5EC7">
              <w:t>Обратная связь</w:t>
            </w:r>
          </w:p>
          <w:p w:rsidR="00C23992" w:rsidRDefault="00C23992" w:rsidP="009D6E8A"/>
          <w:p w:rsidR="00C23992" w:rsidRPr="00AF5EC7" w:rsidRDefault="00C23992" w:rsidP="009D6E8A"/>
        </w:tc>
      </w:tr>
      <w:tr w:rsidR="00C23992" w:rsidRPr="00AF5EC7" w:rsidTr="009D6E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Default="00C23992" w:rsidP="009D6E8A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5178AC" w:rsidRDefault="00C23992" w:rsidP="009D6E8A">
            <w:pPr>
              <w:rPr>
                <w:b/>
                <w:bCs/>
              </w:rPr>
            </w:pPr>
            <w:r w:rsidRPr="005178AC">
              <w:rPr>
                <w:b/>
                <w:bCs/>
              </w:rPr>
              <w:t>7.</w:t>
            </w:r>
            <w:r w:rsidRPr="005178AC">
              <w:t>«Кто живет рядом с нами»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20 мин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5 мин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15 мин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 w:rsidRPr="00AF5EC7">
              <w:t>Обратная связь</w:t>
            </w:r>
          </w:p>
        </w:tc>
      </w:tr>
      <w:tr w:rsidR="00C23992" w:rsidRPr="00AF5EC7" w:rsidTr="009D6E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Default="00C23992" w:rsidP="009D6E8A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5178AC" w:rsidRDefault="00C23992" w:rsidP="009D6E8A">
            <w:pPr>
              <w:rPr>
                <w:b/>
                <w:bCs/>
              </w:rPr>
            </w:pPr>
            <w:r w:rsidRPr="005178AC">
              <w:rPr>
                <w:b/>
                <w:bCs/>
              </w:rPr>
              <w:t>8.</w:t>
            </w:r>
            <w:r w:rsidRPr="005178AC">
              <w:t>«Кто живет рядом с нами»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20 мин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5 мин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15 мин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 w:rsidRPr="00AF5EC7">
              <w:t>Обратная связь</w:t>
            </w:r>
          </w:p>
        </w:tc>
      </w:tr>
      <w:tr w:rsidR="00C23992" w:rsidRPr="00AF5EC7" w:rsidTr="009D6E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Default="00C23992" w:rsidP="009D6E8A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5178AC" w:rsidRDefault="00C23992" w:rsidP="009D6E8A">
            <w:pPr>
              <w:jc w:val="both"/>
            </w:pPr>
            <w:r w:rsidRPr="005178AC">
              <w:rPr>
                <w:b/>
                <w:bCs/>
              </w:rPr>
              <w:t>9</w:t>
            </w:r>
            <w:r w:rsidRPr="005178AC">
              <w:t>«По полям и лугам - 1»</w:t>
            </w:r>
          </w:p>
          <w:p w:rsidR="00C23992" w:rsidRPr="005178AC" w:rsidRDefault="00C23992" w:rsidP="009D6E8A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20 мин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5 мин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15 мин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 w:rsidRPr="00AF5EC7">
              <w:t>Обратная связь</w:t>
            </w:r>
          </w:p>
        </w:tc>
      </w:tr>
      <w:tr w:rsidR="00C23992" w:rsidRPr="00AF5EC7" w:rsidTr="009D6E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Default="00C23992" w:rsidP="009D6E8A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5178AC" w:rsidRDefault="00C23992" w:rsidP="009D6E8A">
            <w:pPr>
              <w:rPr>
                <w:b/>
                <w:bCs/>
              </w:rPr>
            </w:pPr>
            <w:r w:rsidRPr="005178AC">
              <w:rPr>
                <w:b/>
                <w:bCs/>
              </w:rPr>
              <w:t>10</w:t>
            </w:r>
            <w:r w:rsidRPr="005178AC">
              <w:t>«По полям и лугам - 1»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20 мин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5 мин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15 мин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 w:rsidRPr="00AF5EC7">
              <w:t>Обратная связь</w:t>
            </w:r>
          </w:p>
        </w:tc>
      </w:tr>
      <w:tr w:rsidR="00C23992" w:rsidRPr="00AF5EC7" w:rsidTr="009D6E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Default="00C23992" w:rsidP="009D6E8A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5178AC" w:rsidRDefault="00C23992" w:rsidP="009D6E8A">
            <w:pPr>
              <w:rPr>
                <w:b/>
                <w:bCs/>
              </w:rPr>
            </w:pPr>
            <w:r w:rsidRPr="005178AC">
              <w:rPr>
                <w:b/>
                <w:bCs/>
              </w:rPr>
              <w:t>11</w:t>
            </w:r>
            <w:r w:rsidRPr="005178AC">
              <w:t xml:space="preserve">«По полям и лугам - 2»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20 мин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5 мин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15 мин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 w:rsidRPr="00AF5EC7">
              <w:t>Обратная связь</w:t>
            </w:r>
          </w:p>
        </w:tc>
      </w:tr>
      <w:tr w:rsidR="00C23992" w:rsidRPr="00AF5EC7" w:rsidTr="009D6E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Default="00C23992" w:rsidP="009D6E8A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5178AC" w:rsidRDefault="00C23992" w:rsidP="009D6E8A">
            <w:pPr>
              <w:rPr>
                <w:b/>
                <w:bCs/>
              </w:rPr>
            </w:pPr>
            <w:r w:rsidRPr="005178AC">
              <w:rPr>
                <w:b/>
                <w:bCs/>
              </w:rPr>
              <w:t>12</w:t>
            </w:r>
            <w:r w:rsidRPr="005178AC">
              <w:t>«По полям и лугам - 2»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20 мин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5 мин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15 мин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 w:rsidRPr="00AF5EC7">
              <w:t>Обратная связь</w:t>
            </w:r>
          </w:p>
        </w:tc>
      </w:tr>
      <w:tr w:rsidR="00C23992" w:rsidRPr="00AF5EC7" w:rsidTr="009D6E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Default="00C23992" w:rsidP="009D6E8A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5178AC" w:rsidRDefault="00C23992" w:rsidP="009D6E8A">
            <w:pPr>
              <w:jc w:val="both"/>
            </w:pPr>
            <w:r w:rsidRPr="005178AC">
              <w:rPr>
                <w:b/>
                <w:bCs/>
              </w:rPr>
              <w:t>13</w:t>
            </w:r>
            <w:r w:rsidRPr="005178AC">
              <w:t>«В джунглях - 1»</w:t>
            </w:r>
          </w:p>
          <w:p w:rsidR="00C23992" w:rsidRPr="005178AC" w:rsidRDefault="00C23992" w:rsidP="009D6E8A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20 мин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5 мин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15 мин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 w:rsidRPr="00AF5EC7">
              <w:t>Обратная связь</w:t>
            </w:r>
          </w:p>
        </w:tc>
      </w:tr>
      <w:tr w:rsidR="00C23992" w:rsidRPr="00AF5EC7" w:rsidTr="009D6E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Default="00C23992" w:rsidP="009D6E8A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5178AC" w:rsidRDefault="00C23992" w:rsidP="009D6E8A">
            <w:pPr>
              <w:rPr>
                <w:b/>
                <w:bCs/>
              </w:rPr>
            </w:pPr>
            <w:r w:rsidRPr="005178AC">
              <w:rPr>
                <w:b/>
                <w:bCs/>
              </w:rPr>
              <w:t>14</w:t>
            </w:r>
            <w:r w:rsidRPr="005178AC">
              <w:t>«В джунглях - 1»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Default="00C23992" w:rsidP="009D6E8A">
            <w:r>
              <w:t>20 мин</w:t>
            </w:r>
          </w:p>
          <w:p w:rsidR="00C23992" w:rsidRPr="00AF5EC7" w:rsidRDefault="00C23992" w:rsidP="009D6E8A"/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5 мин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15 мин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 w:rsidRPr="00AF5EC7">
              <w:t>Обратная связь</w:t>
            </w:r>
          </w:p>
        </w:tc>
      </w:tr>
      <w:tr w:rsidR="00C23992" w:rsidRPr="00AF5EC7" w:rsidTr="009D6E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Default="00C23992" w:rsidP="009D6E8A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5178AC" w:rsidRDefault="00C23992" w:rsidP="009D6E8A">
            <w:pPr>
              <w:rPr>
                <w:b/>
                <w:bCs/>
              </w:rPr>
            </w:pPr>
            <w:r w:rsidRPr="005178AC">
              <w:rPr>
                <w:b/>
                <w:bCs/>
              </w:rPr>
              <w:t>15</w:t>
            </w:r>
            <w:r w:rsidRPr="005178AC">
              <w:t>«В джунглях - 2»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Default="00C23992" w:rsidP="009D6E8A">
            <w:r>
              <w:t>20 мин</w:t>
            </w:r>
          </w:p>
          <w:p w:rsidR="00C23992" w:rsidRPr="00AF5EC7" w:rsidRDefault="00C23992" w:rsidP="009D6E8A"/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5 мин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15 мин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 w:rsidRPr="00AF5EC7">
              <w:t>Обратная связь</w:t>
            </w:r>
          </w:p>
        </w:tc>
      </w:tr>
      <w:tr w:rsidR="00C23992" w:rsidRPr="00AF5EC7" w:rsidTr="009D6E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Default="00C23992" w:rsidP="009D6E8A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5178AC" w:rsidRDefault="00C23992" w:rsidP="009D6E8A">
            <w:pPr>
              <w:rPr>
                <w:b/>
                <w:bCs/>
              </w:rPr>
            </w:pPr>
            <w:r w:rsidRPr="005178AC">
              <w:rPr>
                <w:b/>
                <w:bCs/>
              </w:rPr>
              <w:t>16</w:t>
            </w:r>
            <w:r w:rsidRPr="005178AC">
              <w:t>«В джунглях - 2»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Default="00C23992" w:rsidP="009D6E8A">
            <w:r>
              <w:t>20 мин</w:t>
            </w:r>
          </w:p>
          <w:p w:rsidR="00C23992" w:rsidRPr="00AF5EC7" w:rsidRDefault="00C23992" w:rsidP="009D6E8A"/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5 мин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15 мин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 w:rsidRPr="00AF5EC7">
              <w:t>Обратная связь</w:t>
            </w:r>
          </w:p>
        </w:tc>
      </w:tr>
      <w:tr w:rsidR="00C23992" w:rsidRPr="00AF5EC7" w:rsidTr="009D6E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Default="00C23992" w:rsidP="009D6E8A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5178AC" w:rsidRDefault="00C23992" w:rsidP="009D6E8A">
            <w:pPr>
              <w:jc w:val="both"/>
            </w:pPr>
            <w:r w:rsidRPr="005178AC">
              <w:rPr>
                <w:b/>
                <w:bCs/>
              </w:rPr>
              <w:t>17</w:t>
            </w:r>
            <w:r w:rsidRPr="005178AC">
              <w:t>«В горах-1»</w:t>
            </w:r>
          </w:p>
          <w:p w:rsidR="00C23992" w:rsidRPr="005178AC" w:rsidRDefault="00C23992" w:rsidP="009D6E8A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20 мин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5 мин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15 мин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 w:rsidRPr="00AF5EC7">
              <w:t>Обратная связь</w:t>
            </w:r>
          </w:p>
        </w:tc>
      </w:tr>
      <w:tr w:rsidR="00C23992" w:rsidRPr="00AF5EC7" w:rsidTr="009D6E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Default="00C23992" w:rsidP="009D6E8A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5178AC" w:rsidRDefault="00C23992" w:rsidP="009D6E8A">
            <w:pPr>
              <w:jc w:val="both"/>
            </w:pPr>
            <w:r w:rsidRPr="005178AC">
              <w:rPr>
                <w:b/>
                <w:bCs/>
              </w:rPr>
              <w:t>18</w:t>
            </w:r>
            <w:r w:rsidRPr="005178AC">
              <w:t>«В горах-1»</w:t>
            </w:r>
          </w:p>
          <w:p w:rsidR="00C23992" w:rsidRPr="005178AC" w:rsidRDefault="00C23992" w:rsidP="009D6E8A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20 мин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5 мин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15 мин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 w:rsidRPr="00AF5EC7">
              <w:t>Обратная связь</w:t>
            </w:r>
          </w:p>
        </w:tc>
      </w:tr>
      <w:tr w:rsidR="00C23992" w:rsidRPr="00AF5EC7" w:rsidTr="009D6E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Default="00C23992" w:rsidP="009D6E8A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5178AC" w:rsidRDefault="00C23992" w:rsidP="009D6E8A">
            <w:pPr>
              <w:jc w:val="both"/>
            </w:pPr>
            <w:r w:rsidRPr="005178AC">
              <w:rPr>
                <w:b/>
                <w:bCs/>
              </w:rPr>
              <w:t xml:space="preserve">19 </w:t>
            </w:r>
            <w:r w:rsidRPr="005178AC">
              <w:t>«В горах-2»</w:t>
            </w:r>
          </w:p>
          <w:p w:rsidR="00C23992" w:rsidRPr="005178AC" w:rsidRDefault="00C23992" w:rsidP="009D6E8A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20 мин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5 мин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15 мин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 w:rsidRPr="00AF5EC7">
              <w:t>Обратная связь</w:t>
            </w:r>
          </w:p>
        </w:tc>
      </w:tr>
      <w:tr w:rsidR="00C23992" w:rsidRPr="00AF5EC7" w:rsidTr="009D6E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Default="00C23992" w:rsidP="009D6E8A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5178AC" w:rsidRDefault="00C23992" w:rsidP="009D6E8A">
            <w:pPr>
              <w:jc w:val="both"/>
            </w:pPr>
            <w:r w:rsidRPr="005178AC">
              <w:rPr>
                <w:b/>
                <w:bCs/>
              </w:rPr>
              <w:t>20</w:t>
            </w:r>
            <w:r w:rsidRPr="005178AC">
              <w:t>«В горах-2»</w:t>
            </w:r>
          </w:p>
          <w:p w:rsidR="00C23992" w:rsidRPr="005178AC" w:rsidRDefault="00C23992" w:rsidP="009D6E8A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20 мин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5 мин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15 мин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 w:rsidRPr="00AF5EC7">
              <w:t>Обратная связь</w:t>
            </w:r>
          </w:p>
        </w:tc>
      </w:tr>
      <w:tr w:rsidR="00C23992" w:rsidRPr="00AF5EC7" w:rsidTr="009D6E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Default="00C23992" w:rsidP="009D6E8A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5178AC" w:rsidRDefault="00C23992" w:rsidP="009D6E8A">
            <w:pPr>
              <w:rPr>
                <w:b/>
                <w:bCs/>
              </w:rPr>
            </w:pPr>
            <w:r w:rsidRPr="005178AC">
              <w:rPr>
                <w:b/>
                <w:bCs/>
              </w:rPr>
              <w:t>21 «</w:t>
            </w:r>
            <w:r w:rsidRPr="005178AC">
              <w:rPr>
                <w:bCs/>
              </w:rPr>
              <w:t>На море-1»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Default="00C23992" w:rsidP="009D6E8A">
            <w:r>
              <w:t>20 мин</w:t>
            </w:r>
          </w:p>
          <w:p w:rsidR="00C23992" w:rsidRPr="00AF5EC7" w:rsidRDefault="00C23992" w:rsidP="009D6E8A"/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5 мин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15 мин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 w:rsidRPr="00AF5EC7">
              <w:t>Обратная связь</w:t>
            </w:r>
          </w:p>
        </w:tc>
      </w:tr>
      <w:tr w:rsidR="00C23992" w:rsidRPr="00AF5EC7" w:rsidTr="009D6E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Default="00C23992" w:rsidP="009D6E8A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5178AC" w:rsidRDefault="00C23992" w:rsidP="009D6E8A">
            <w:pPr>
              <w:rPr>
                <w:b/>
                <w:bCs/>
              </w:rPr>
            </w:pPr>
            <w:r w:rsidRPr="005178AC">
              <w:rPr>
                <w:b/>
                <w:bCs/>
              </w:rPr>
              <w:t>22«</w:t>
            </w:r>
            <w:r w:rsidRPr="005178AC">
              <w:rPr>
                <w:bCs/>
              </w:rPr>
              <w:t>На море-1»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Default="00C23992" w:rsidP="009D6E8A">
            <w:r>
              <w:t>20 мин</w:t>
            </w:r>
          </w:p>
          <w:p w:rsidR="00C23992" w:rsidRPr="00AF5EC7" w:rsidRDefault="00C23992" w:rsidP="009D6E8A"/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5 мин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15 мин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 w:rsidRPr="00AF5EC7">
              <w:t>Обратная связь</w:t>
            </w:r>
          </w:p>
        </w:tc>
      </w:tr>
      <w:tr w:rsidR="00C23992" w:rsidRPr="00AF5EC7" w:rsidTr="009D6E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pPr>
              <w:ind w:left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5178AC" w:rsidRDefault="00C23992" w:rsidP="009D6E8A">
            <w:pPr>
              <w:rPr>
                <w:b/>
                <w:bCs/>
              </w:rPr>
            </w:pPr>
            <w:r w:rsidRPr="005178AC">
              <w:rPr>
                <w:b/>
                <w:bCs/>
              </w:rPr>
              <w:t>Заключительная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/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/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/>
        </w:tc>
      </w:tr>
      <w:tr w:rsidR="00C23992" w:rsidRPr="00AF5EC7" w:rsidTr="009D6E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Default="00C23992" w:rsidP="009D6E8A">
            <w:pPr>
              <w:ind w:left="720"/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Default="00C23992" w:rsidP="009D6E8A">
            <w:pPr>
              <w:rPr>
                <w:bCs/>
              </w:rPr>
            </w:pPr>
            <w:r w:rsidRPr="005178AC">
              <w:rPr>
                <w:bCs/>
              </w:rPr>
              <w:t>На море -2</w:t>
            </w:r>
          </w:p>
          <w:p w:rsidR="00C23992" w:rsidRPr="005178AC" w:rsidRDefault="00C23992" w:rsidP="009D6E8A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20 мин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5 мин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r>
              <w:t>15 мин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/>
        </w:tc>
      </w:tr>
      <w:tr w:rsidR="00C23992" w:rsidRPr="00AF5EC7" w:rsidTr="009D6E8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pPr>
              <w:rPr>
                <w:b/>
                <w:bCs/>
              </w:rPr>
            </w:pPr>
          </w:p>
          <w:p w:rsidR="00C23992" w:rsidRPr="00AF5EC7" w:rsidRDefault="00C23992" w:rsidP="009D6E8A">
            <w:pPr>
              <w:rPr>
                <w:b/>
                <w:bCs/>
              </w:rPr>
            </w:pPr>
            <w:r w:rsidRPr="00AF5EC7">
              <w:rPr>
                <w:b/>
                <w:bCs/>
              </w:rPr>
              <w:t>Итого:</w:t>
            </w:r>
          </w:p>
          <w:p w:rsidR="00C23992" w:rsidRPr="00AF5EC7" w:rsidRDefault="00C23992" w:rsidP="009D6E8A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pPr>
              <w:jc w:val="center"/>
            </w:pPr>
            <w:r>
              <w:t>8ч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pPr>
              <w:jc w:val="center"/>
              <w:rPr>
                <w:bCs/>
              </w:rPr>
            </w:pPr>
            <w:r>
              <w:rPr>
                <w:bCs/>
              </w:rPr>
              <w:t>2ч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pPr>
              <w:jc w:val="center"/>
              <w:rPr>
                <w:bCs/>
              </w:rPr>
            </w:pPr>
            <w:r>
              <w:rPr>
                <w:bCs/>
              </w:rPr>
              <w:t>6ч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92" w:rsidRPr="00AF5EC7" w:rsidRDefault="00C23992" w:rsidP="009D6E8A">
            <w:pPr>
              <w:jc w:val="center"/>
            </w:pPr>
          </w:p>
        </w:tc>
      </w:tr>
    </w:tbl>
    <w:p w:rsidR="00C23992" w:rsidRDefault="00C23992" w:rsidP="00C23992">
      <w:pPr>
        <w:jc w:val="center"/>
        <w:rPr>
          <w:sz w:val="28"/>
          <w:szCs w:val="28"/>
        </w:rPr>
      </w:pPr>
    </w:p>
    <w:p w:rsidR="00C23992" w:rsidRDefault="00C23992" w:rsidP="00C23992">
      <w:pPr>
        <w:spacing w:line="360" w:lineRule="auto"/>
        <w:jc w:val="center"/>
        <w:rPr>
          <w:b/>
        </w:rPr>
      </w:pPr>
    </w:p>
    <w:p w:rsidR="00C23992" w:rsidRDefault="00C23992" w:rsidP="00C23992">
      <w:pPr>
        <w:spacing w:line="360" w:lineRule="auto"/>
        <w:jc w:val="center"/>
        <w:rPr>
          <w:b/>
        </w:rPr>
      </w:pPr>
    </w:p>
    <w:p w:rsidR="00C23992" w:rsidRDefault="00C23992" w:rsidP="00C23992">
      <w:pPr>
        <w:spacing w:line="360" w:lineRule="auto"/>
        <w:jc w:val="center"/>
        <w:rPr>
          <w:b/>
        </w:rPr>
      </w:pPr>
    </w:p>
    <w:p w:rsidR="00C23992" w:rsidRDefault="00C23992" w:rsidP="00C23992">
      <w:pPr>
        <w:spacing w:line="360" w:lineRule="auto"/>
        <w:jc w:val="center"/>
        <w:rPr>
          <w:b/>
        </w:rPr>
      </w:pPr>
    </w:p>
    <w:p w:rsidR="00C23992" w:rsidRDefault="00C23992" w:rsidP="00C23992">
      <w:pPr>
        <w:spacing w:line="360" w:lineRule="auto"/>
        <w:jc w:val="center"/>
        <w:rPr>
          <w:b/>
        </w:rPr>
      </w:pPr>
    </w:p>
    <w:p w:rsidR="00C23992" w:rsidRDefault="00C23992" w:rsidP="00C23992">
      <w:pPr>
        <w:spacing w:line="360" w:lineRule="auto"/>
        <w:jc w:val="center"/>
        <w:rPr>
          <w:b/>
        </w:rPr>
      </w:pPr>
    </w:p>
    <w:p w:rsidR="00C23992" w:rsidRDefault="00C23992" w:rsidP="00C23992">
      <w:pPr>
        <w:spacing w:line="360" w:lineRule="auto"/>
        <w:jc w:val="center"/>
        <w:rPr>
          <w:b/>
        </w:rPr>
      </w:pPr>
    </w:p>
    <w:p w:rsidR="00F453B8" w:rsidRDefault="00F453B8">
      <w:bookmarkStart w:id="0" w:name="_GoBack"/>
      <w:bookmarkEnd w:id="0"/>
    </w:p>
    <w:sectPr w:rsidR="00F453B8" w:rsidSect="006C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F1365"/>
    <w:multiLevelType w:val="hybridMultilevel"/>
    <w:tmpl w:val="3092A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7440D"/>
    <w:multiLevelType w:val="hybridMultilevel"/>
    <w:tmpl w:val="DB026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C92"/>
    <w:rsid w:val="00514C92"/>
    <w:rsid w:val="006C6681"/>
    <w:rsid w:val="00C23992"/>
    <w:rsid w:val="00EA7969"/>
    <w:rsid w:val="00F45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23992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C2399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39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239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Indent 2"/>
    <w:basedOn w:val="a"/>
    <w:link w:val="22"/>
    <w:rsid w:val="00C239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239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C23992"/>
    <w:pPr>
      <w:spacing w:before="120" w:after="120"/>
    </w:pPr>
    <w:rPr>
      <w:rFonts w:eastAsia="SimSun"/>
      <w:lang w:eastAsia="zh-CN"/>
    </w:rPr>
  </w:style>
  <w:style w:type="character" w:styleId="a4">
    <w:name w:val="Strong"/>
    <w:qFormat/>
    <w:rsid w:val="00C23992"/>
    <w:rPr>
      <w:b/>
      <w:bCs/>
    </w:rPr>
  </w:style>
  <w:style w:type="paragraph" w:styleId="a5">
    <w:name w:val="No Spacing"/>
    <w:uiPriority w:val="1"/>
    <w:qFormat/>
    <w:rsid w:val="00C2399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23992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C2399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39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239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Indent 2"/>
    <w:basedOn w:val="a"/>
    <w:link w:val="22"/>
    <w:rsid w:val="00C239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239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C23992"/>
    <w:pPr>
      <w:spacing w:before="120" w:after="120"/>
    </w:pPr>
    <w:rPr>
      <w:rFonts w:eastAsia="SimSun"/>
      <w:lang w:eastAsia="zh-CN"/>
    </w:rPr>
  </w:style>
  <w:style w:type="character" w:styleId="a4">
    <w:name w:val="Strong"/>
    <w:qFormat/>
    <w:rsid w:val="00C23992"/>
    <w:rPr>
      <w:b/>
      <w:bCs/>
    </w:rPr>
  </w:style>
  <w:style w:type="paragraph" w:styleId="a5">
    <w:name w:val="No Spacing"/>
    <w:uiPriority w:val="1"/>
    <w:qFormat/>
    <w:rsid w:val="00C239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1475</Words>
  <Characters>8411</Characters>
  <Application>Microsoft Office Word</Application>
  <DocSecurity>0</DocSecurity>
  <Lines>70</Lines>
  <Paragraphs>19</Paragraphs>
  <ScaleCrop>false</ScaleCrop>
  <Company/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user</cp:lastModifiedBy>
  <cp:revision>4</cp:revision>
  <dcterms:created xsi:type="dcterms:W3CDTF">2020-02-26T14:13:00Z</dcterms:created>
  <dcterms:modified xsi:type="dcterms:W3CDTF">2020-02-28T09:29:00Z</dcterms:modified>
</cp:coreProperties>
</file>